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bookmarkStart w:id="0" w:name="_GoBack"/>
      <w:bookmarkEnd w:id="0"/>
      <w:r w:rsidRPr="00053637">
        <w:rPr>
          <w:b/>
          <w:bCs/>
          <w:color w:val="000000"/>
        </w:rPr>
        <w:t>Конспект</w:t>
      </w:r>
      <w:r w:rsidR="00BE3249">
        <w:rPr>
          <w:b/>
          <w:bCs/>
          <w:color w:val="000000"/>
        </w:rPr>
        <w:t xml:space="preserve"> </w:t>
      </w:r>
      <w:r w:rsidR="00432C10" w:rsidRPr="00053637">
        <w:rPr>
          <w:b/>
          <w:bCs/>
          <w:color w:val="000000"/>
        </w:rPr>
        <w:t xml:space="preserve">занятия </w:t>
      </w:r>
      <w:r w:rsidRPr="00053637">
        <w:rPr>
          <w:b/>
          <w:bCs/>
          <w:color w:val="000000"/>
        </w:rPr>
        <w:t xml:space="preserve"> по</w:t>
      </w:r>
      <w:r w:rsidR="00BE3249">
        <w:rPr>
          <w:b/>
          <w:bCs/>
          <w:color w:val="000000"/>
        </w:rPr>
        <w:t xml:space="preserve"> </w:t>
      </w:r>
      <w:proofErr w:type="spellStart"/>
      <w:r w:rsidRPr="00053637">
        <w:rPr>
          <w:b/>
          <w:bCs/>
          <w:color w:val="000000"/>
        </w:rPr>
        <w:t>лего</w:t>
      </w:r>
      <w:proofErr w:type="spellEnd"/>
      <w:r w:rsidR="00432C10" w:rsidRPr="00053637">
        <w:rPr>
          <w:b/>
          <w:bCs/>
          <w:color w:val="000000"/>
        </w:rPr>
        <w:t>–</w:t>
      </w:r>
      <w:r w:rsidRPr="00053637">
        <w:rPr>
          <w:b/>
          <w:bCs/>
          <w:color w:val="000000"/>
        </w:rPr>
        <w:t>конструированию ДОУ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Целевая аудитория:</w:t>
      </w:r>
      <w:r w:rsidRPr="00053637">
        <w:rPr>
          <w:color w:val="000000"/>
        </w:rPr>
        <w:t> обучающиеся 5-7 лет.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Цель: Вызвать у детей интерес к профессии инженера-конструктора, развивать познавательно исследовательскую и конструктивную деятельность детей средствами </w:t>
      </w:r>
      <w:r w:rsidRPr="00053637">
        <w:rPr>
          <w:b/>
          <w:bCs/>
          <w:color w:val="000000"/>
        </w:rPr>
        <w:t xml:space="preserve">LEGO 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Задачи: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Обучающие задачи:</w:t>
      </w:r>
    </w:p>
    <w:p w:rsidR="0078359B" w:rsidRPr="00053637" w:rsidRDefault="0078359B" w:rsidP="000536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обогащать представления детей о профессии инженера-конструктора.</w:t>
      </w:r>
    </w:p>
    <w:p w:rsidR="0078359B" w:rsidRPr="00053637" w:rsidRDefault="0078359B" w:rsidP="0005363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формировать умение конструировать и создавать реально действующие модели передавать характерные особенности постройки, опираясь на схему, вносить изменения.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Развивающие задачи:</w:t>
      </w:r>
    </w:p>
    <w:p w:rsidR="0078359B" w:rsidRPr="00053637" w:rsidRDefault="0078359B" w:rsidP="000536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развивать умение проявлять творческий подход к решению поставленной задачи, создавая модели реальных объектов и процессов.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Воспитательные задачи:</w:t>
      </w:r>
    </w:p>
    <w:p w:rsidR="0078359B" w:rsidRPr="00053637" w:rsidRDefault="0078359B" w:rsidP="000536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воспитывать детей умение работать в коллективе сверстников, помогая, друг другу при совместной постройке.</w:t>
      </w:r>
    </w:p>
    <w:p w:rsidR="0078359B" w:rsidRPr="00053637" w:rsidRDefault="0078359B" w:rsidP="0005363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воспитывать уважение к труду инженера-конструктора, желание в будущем выбрать данную профессию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Форма занятия: </w:t>
      </w:r>
      <w:r w:rsidRPr="00053637">
        <w:rPr>
          <w:color w:val="000000"/>
        </w:rPr>
        <w:t>практическая; продуктивная.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Форма работы</w:t>
      </w:r>
      <w:r w:rsidRPr="00053637">
        <w:rPr>
          <w:color w:val="000000"/>
        </w:rPr>
        <w:t>: индивидуальная, подгрупповая.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Методические приёмы: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Практический – выполнение сборки вездехода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Игровой (использование сюрпризных моментов).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Наглядный (использование видео и презентации).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Словесный (напоминание, указание, вопросы, индивидуальные ответы детей).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Поощрение, анализ занятия.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Оборудование: конструктор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Демонстрационный материал</w:t>
      </w:r>
      <w:r w:rsidRPr="00053637">
        <w:rPr>
          <w:color w:val="000000"/>
        </w:rPr>
        <w:t xml:space="preserve">: схема сборки 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Планируемый результат: </w:t>
      </w:r>
      <w:r w:rsidRPr="00053637">
        <w:rPr>
          <w:color w:val="000000"/>
        </w:rPr>
        <w:t>Дети знакомы с профессией инженера – конструктора, умеют конструировать и создавать реально действующие модели роботов, управлять поведением роботов при помощи простейшего программирования, проявляют творческий подход к решению поставленной задачи, умеют работать в коллективе сверстников, помогая, друг другу при совместной постройке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b/>
          <w:bCs/>
          <w:color w:val="000000"/>
        </w:rPr>
        <w:t>Ход занятия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Организационный момент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- Здравствуйте, ребята! С далекой планеты Луна нам пришло сообщение от персонажа мультфильма, которого вы все очень любите. А кто это вы должны отгадать с помощью загадки.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Он сиреневый такой,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Машет весело рукой.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lastRenderedPageBreak/>
        <w:t>Он свалился к нам с луны –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Знают, любят малыши.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(</w:t>
      </w:r>
      <w:proofErr w:type="spellStart"/>
      <w:r w:rsidRPr="00053637">
        <w:rPr>
          <w:color w:val="000000"/>
        </w:rPr>
        <w:t>Лунтик</w:t>
      </w:r>
      <w:proofErr w:type="spellEnd"/>
      <w:r w:rsidRPr="00053637">
        <w:rPr>
          <w:color w:val="000000"/>
        </w:rPr>
        <w:t>)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2. Мотивация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Педагог: </w:t>
      </w:r>
      <w:proofErr w:type="spellStart"/>
      <w:r w:rsidRPr="00053637">
        <w:rPr>
          <w:color w:val="000000"/>
        </w:rPr>
        <w:t>Лунтик</w:t>
      </w:r>
      <w:proofErr w:type="spellEnd"/>
      <w:r w:rsidRPr="00053637">
        <w:rPr>
          <w:color w:val="000000"/>
        </w:rPr>
        <w:t xml:space="preserve"> прислал письмо. Послушайте.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Воспитатель: В сообщении </w:t>
      </w:r>
      <w:proofErr w:type="spellStart"/>
      <w:r w:rsidRPr="00053637">
        <w:rPr>
          <w:color w:val="000000"/>
        </w:rPr>
        <w:t>Лунтика</w:t>
      </w:r>
      <w:proofErr w:type="spellEnd"/>
      <w:r w:rsidRPr="00053637">
        <w:rPr>
          <w:color w:val="000000"/>
        </w:rPr>
        <w:t xml:space="preserve"> говорится о том, что на </w:t>
      </w:r>
      <w:proofErr w:type="gramStart"/>
      <w:r w:rsidRPr="00053637">
        <w:rPr>
          <w:color w:val="000000"/>
        </w:rPr>
        <w:t>Луне</w:t>
      </w:r>
      <w:proofErr w:type="gramEnd"/>
      <w:r w:rsidRPr="00053637">
        <w:rPr>
          <w:color w:val="000000"/>
        </w:rPr>
        <w:t xml:space="preserve"> робот которого мы собрали по схеме, не очень устойчивый и ему трудно добраться до тех мест, где есть полезные ископаемые. И </w:t>
      </w:r>
      <w:proofErr w:type="spellStart"/>
      <w:r w:rsidRPr="00053637">
        <w:rPr>
          <w:color w:val="000000"/>
        </w:rPr>
        <w:t>Лунтик</w:t>
      </w:r>
      <w:proofErr w:type="spellEnd"/>
      <w:r w:rsidRPr="00053637">
        <w:rPr>
          <w:color w:val="000000"/>
        </w:rPr>
        <w:t xml:space="preserve"> просит вас создать и запустить нового вездехода более устойчивого. Мы поможем </w:t>
      </w:r>
      <w:proofErr w:type="spellStart"/>
      <w:r w:rsidRPr="00053637">
        <w:rPr>
          <w:color w:val="000000"/>
        </w:rPr>
        <w:t>Лунтику</w:t>
      </w:r>
      <w:proofErr w:type="spellEnd"/>
      <w:r w:rsidRPr="00053637">
        <w:rPr>
          <w:color w:val="000000"/>
        </w:rPr>
        <w:t>?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Дети: Да.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3. Основной этап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Педагог: </w:t>
      </w:r>
      <w:proofErr w:type="spellStart"/>
      <w:r w:rsidRPr="00053637">
        <w:rPr>
          <w:color w:val="000000"/>
        </w:rPr>
        <w:t>Ребята</w:t>
      </w:r>
      <w:proofErr w:type="gramStart"/>
      <w:r w:rsidRPr="00053637">
        <w:rPr>
          <w:color w:val="000000"/>
        </w:rPr>
        <w:t>,а</w:t>
      </w:r>
      <w:proofErr w:type="spellEnd"/>
      <w:proofErr w:type="gramEnd"/>
      <w:r w:rsidRPr="00053637">
        <w:rPr>
          <w:color w:val="000000"/>
        </w:rPr>
        <w:t xml:space="preserve"> вы </w:t>
      </w:r>
      <w:proofErr w:type="spellStart"/>
      <w:r w:rsidRPr="00053637">
        <w:rPr>
          <w:color w:val="000000"/>
        </w:rPr>
        <w:t>знаите</w:t>
      </w:r>
      <w:proofErr w:type="spellEnd"/>
      <w:r w:rsidRPr="00053637">
        <w:rPr>
          <w:color w:val="000000"/>
        </w:rPr>
        <w:t xml:space="preserve"> что такое вездеход?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Дети: Вездеход – это транспортное средство, которое самостоятельно может передвигаться по поверхности Луны. Он может исследовать интересные особенности поверхности и территорию.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Педагог: Ребята, из чего можно построить робота? (Из блоков, кубиков, металла, конструктора).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Какой конструктор можно использовать для создания вездехода, который может передвигаться?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Дети: конструктор </w:t>
      </w:r>
      <w:proofErr w:type="spellStart"/>
      <w:r w:rsidRPr="00053637">
        <w:rPr>
          <w:color w:val="000000"/>
        </w:rPr>
        <w:t>Лего</w:t>
      </w:r>
      <w:proofErr w:type="spellEnd"/>
      <w:r w:rsidRPr="00053637">
        <w:rPr>
          <w:color w:val="000000"/>
        </w:rPr>
        <w:t>.</w:t>
      </w:r>
      <w:r w:rsidRPr="00053637">
        <w:rPr>
          <w:b/>
          <w:bCs/>
          <w:color w:val="000000"/>
        </w:rPr>
        <w:t> </w:t>
      </w:r>
      <w:proofErr w:type="spellStart"/>
      <w:r w:rsidRPr="00053637">
        <w:rPr>
          <w:b/>
          <w:bCs/>
          <w:color w:val="000000"/>
        </w:rPr>
        <w:t>Воспитатель</w:t>
      </w:r>
      <w:proofErr w:type="gramStart"/>
      <w:r w:rsidRPr="00053637">
        <w:rPr>
          <w:b/>
          <w:bCs/>
          <w:color w:val="000000"/>
        </w:rPr>
        <w:t>:</w:t>
      </w:r>
      <w:r w:rsidRPr="00053637">
        <w:rPr>
          <w:color w:val="000000"/>
        </w:rPr>
        <w:t>К</w:t>
      </w:r>
      <w:proofErr w:type="gramEnd"/>
      <w:r w:rsidRPr="00053637">
        <w:rPr>
          <w:color w:val="000000"/>
        </w:rPr>
        <w:t>ак</w:t>
      </w:r>
      <w:proofErr w:type="spellEnd"/>
      <w:r w:rsidRPr="00053637">
        <w:rPr>
          <w:color w:val="000000"/>
        </w:rPr>
        <w:t xml:space="preserve"> вы думаете, люди, каких специальностей производят технику? Дима, Катя?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Ответы детей:</w:t>
      </w:r>
      <w:r w:rsidRPr="00053637">
        <w:rPr>
          <w:b/>
          <w:bCs/>
          <w:color w:val="000000"/>
        </w:rPr>
        <w:t> </w:t>
      </w:r>
      <w:r w:rsidRPr="00053637">
        <w:rPr>
          <w:color w:val="000000"/>
        </w:rPr>
        <w:t>инженеры, инженеры-конструкторы, сборщики, слесари.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Какой специалист начинает первым работу по созданию новой техники? … Внимание на экран (видеоролик о профессии инженера-конструктора).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Педагог:</w:t>
      </w:r>
      <w:r w:rsidRPr="00053637">
        <w:rPr>
          <w:b/>
          <w:bCs/>
          <w:color w:val="000000"/>
        </w:rPr>
        <w:t> </w:t>
      </w:r>
      <w:r w:rsidRPr="00053637">
        <w:rPr>
          <w:color w:val="000000"/>
        </w:rPr>
        <w:t>Ребята, чем занимается инженер-конструктор (ответы детей).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Педагог:</w:t>
      </w:r>
      <w:r w:rsidRPr="00053637">
        <w:rPr>
          <w:b/>
          <w:bCs/>
          <w:color w:val="000000"/>
        </w:rPr>
        <w:t> </w:t>
      </w:r>
      <w:r w:rsidRPr="00053637">
        <w:rPr>
          <w:color w:val="000000"/>
        </w:rPr>
        <w:t>Вначале инженер-конструктор получает заказ на изготовление чего-либо, затем создает чертеж. После этого начинается производство изделия, и инженер-конструктор участвует в его создании. После изготовления изделия инженер-конструктор контролирует проведение испытаний. И как завершающий этап - презентация изделия заказчику.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Педагог:</w:t>
      </w:r>
      <w:r w:rsidRPr="00053637">
        <w:rPr>
          <w:b/>
          <w:bCs/>
          <w:color w:val="000000"/>
        </w:rPr>
        <w:t> </w:t>
      </w:r>
      <w:r w:rsidRPr="00053637">
        <w:rPr>
          <w:color w:val="000000"/>
        </w:rPr>
        <w:t>Молодцы. Работа инженера-конструктора требует большого внимания и сосредоточенности. В настоящее время выполнение чертежей происходит на компьютере. Сейчас мы будем инженерами – конструкторами. Начинаем работу.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Педагог: Работать с конструктором вы </w:t>
      </w:r>
      <w:proofErr w:type="spellStart"/>
      <w:r w:rsidRPr="00053637">
        <w:rPr>
          <w:color w:val="000000"/>
        </w:rPr>
        <w:t>умеите</w:t>
      </w:r>
      <w:proofErr w:type="spellEnd"/>
      <w:r w:rsidRPr="00053637">
        <w:rPr>
          <w:color w:val="000000"/>
        </w:rPr>
        <w:t>. На столе стоит робот, которого вы собрали раньше. Помните этапы создания вездехода</w:t>
      </w:r>
      <w:proofErr w:type="gramStart"/>
      <w:r w:rsidRPr="00053637">
        <w:rPr>
          <w:color w:val="000000"/>
        </w:rPr>
        <w:t xml:space="preserve"> ?</w:t>
      </w:r>
      <w:proofErr w:type="gramEnd"/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Дети: Изучили схему сборки научного вездехода</w:t>
      </w:r>
      <w:proofErr w:type="gramStart"/>
      <w:r w:rsidRPr="00053637">
        <w:rPr>
          <w:color w:val="000000"/>
        </w:rPr>
        <w:t xml:space="preserve"> .</w:t>
      </w:r>
      <w:proofErr w:type="gramEnd"/>
      <w:r w:rsidRPr="00053637">
        <w:rPr>
          <w:color w:val="000000"/>
        </w:rPr>
        <w:t xml:space="preserve"> Собрали. Запрограммировали. Испытали модель</w:t>
      </w:r>
      <w:proofErr w:type="gramStart"/>
      <w:r w:rsidRPr="00053637">
        <w:rPr>
          <w:color w:val="000000"/>
        </w:rPr>
        <w:t xml:space="preserve"> .</w:t>
      </w:r>
      <w:proofErr w:type="gramEnd"/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Посмотрите на него, что нужно сделать чтобы он был более устойчивым?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Дети:</w:t>
      </w:r>
    </w:p>
    <w:p w:rsidR="0078359B" w:rsidRPr="00053637" w:rsidRDefault="0078359B" w:rsidP="000536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 Добавить еще два колеса.</w:t>
      </w:r>
    </w:p>
    <w:p w:rsidR="0078359B" w:rsidRPr="00053637" w:rsidRDefault="0078359B" w:rsidP="000536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Произвести сборку умного робота. </w:t>
      </w:r>
    </w:p>
    <w:p w:rsidR="0078359B" w:rsidRPr="00053637" w:rsidRDefault="0078359B" w:rsidP="0005363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Провести испытания, сделать выводы.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Педагог: Скажите, а вы любите исследовать? </w:t>
      </w:r>
      <w:r w:rsidRPr="00053637">
        <w:rPr>
          <w:i/>
          <w:iCs/>
          <w:color w:val="000000"/>
        </w:rPr>
        <w:t>(Да)</w:t>
      </w:r>
      <w:r w:rsidRPr="00053637">
        <w:rPr>
          <w:color w:val="000000"/>
        </w:rPr>
        <w:t>. Давайте, наше исследование начнем с просмотра видео ролика.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Ученые и инженеры всегда стремятся к изучению отдаленных мест и совершению новых открытий. Чтобы добиться успеха на этом пути, они разработали космические корабли, </w:t>
      </w:r>
      <w:r w:rsidRPr="00053637">
        <w:rPr>
          <w:b/>
          <w:bCs/>
          <w:color w:val="000000"/>
        </w:rPr>
        <w:t>вездеходы</w:t>
      </w:r>
      <w:r w:rsidRPr="00053637">
        <w:rPr>
          <w:color w:val="000000"/>
        </w:rPr>
        <w:t xml:space="preserve">, спутники и роботов, которые помогают им наблюдать и собирать </w:t>
      </w:r>
      <w:r w:rsidRPr="00053637">
        <w:rPr>
          <w:color w:val="000000"/>
        </w:rPr>
        <w:lastRenderedPageBreak/>
        <w:t>данные о новых местах. Их ожидало множество побед и неудач. Помните, что неудача — это возможность узнать больше.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Демонстрация видео ролика.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- Как вы думаете, что ученые и инженеры делают, когда не могут попасть в то место, которое хотят исследовать? </w:t>
      </w:r>
      <w:r w:rsidRPr="00053637">
        <w:rPr>
          <w:i/>
          <w:iCs/>
          <w:color w:val="000000"/>
        </w:rPr>
        <w:t>(Ответы детей)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- Ученые и инженеры воспринимают эти ситуации как задачи, которые они хотят решить. Обладая подходящими ресурсами и желанием достичь цели, они будут разрабатывать прототипы возможных решений и, в конечном счете, выберут лучший вариант.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- Ребята, из конструктора </w:t>
      </w:r>
      <w:proofErr w:type="spellStart"/>
      <w:r w:rsidRPr="00053637">
        <w:rPr>
          <w:color w:val="000000"/>
        </w:rPr>
        <w:t>Lego</w:t>
      </w:r>
      <w:proofErr w:type="spellEnd"/>
      <w:r w:rsidRPr="00053637">
        <w:rPr>
          <w:color w:val="000000"/>
        </w:rPr>
        <w:t xml:space="preserve"> можно построить все, что угодно. И мы сегодня будем собирать научный вездеход для </w:t>
      </w:r>
      <w:proofErr w:type="spellStart"/>
      <w:r w:rsidRPr="00053637">
        <w:rPr>
          <w:color w:val="000000"/>
        </w:rPr>
        <w:t>Лунтика</w:t>
      </w:r>
      <w:proofErr w:type="spellEnd"/>
      <w:r w:rsidRPr="00053637">
        <w:rPr>
          <w:color w:val="000000"/>
        </w:rPr>
        <w:t>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4. </w:t>
      </w:r>
      <w:proofErr w:type="spellStart"/>
      <w:r w:rsidRPr="00053637">
        <w:rPr>
          <w:color w:val="000000"/>
        </w:rPr>
        <w:t>Физкульт</w:t>
      </w:r>
      <w:proofErr w:type="spellEnd"/>
      <w:r w:rsidRPr="00053637">
        <w:rPr>
          <w:color w:val="000000"/>
        </w:rPr>
        <w:t>. минутка </w:t>
      </w:r>
      <w:r w:rsidRPr="00053637">
        <w:rPr>
          <w:i/>
          <w:iCs/>
          <w:color w:val="000000"/>
        </w:rPr>
        <w:t>«Робот»</w:t>
      </w:r>
      <w:r w:rsidRPr="00053637">
        <w:rPr>
          <w:color w:val="000000"/>
        </w:rPr>
        <w:t>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-Перед серьёзной работой давайте сделаем разминку.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Робот делает зарядку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И считает по порядку.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Раз – контакты не искрят, </w:t>
      </w:r>
      <w:r w:rsidRPr="00053637">
        <w:rPr>
          <w:i/>
          <w:iCs/>
          <w:color w:val="000000"/>
        </w:rPr>
        <w:t>(движение руками в сторону)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Два – суставы не скрипят, </w:t>
      </w:r>
      <w:r w:rsidRPr="00053637">
        <w:rPr>
          <w:i/>
          <w:iCs/>
          <w:color w:val="000000"/>
        </w:rPr>
        <w:t>(движение руками вверх)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Три – прозрачен объектив </w:t>
      </w:r>
      <w:r w:rsidRPr="00053637">
        <w:rPr>
          <w:i/>
          <w:iCs/>
          <w:color w:val="000000"/>
        </w:rPr>
        <w:t>(движение руками вниз)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И исправен и красив </w:t>
      </w:r>
      <w:r w:rsidRPr="00053637">
        <w:rPr>
          <w:i/>
          <w:iCs/>
          <w:color w:val="000000"/>
        </w:rPr>
        <w:t>(опускают руки вдоль туловища.)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5. Основной этап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Дети садятся за столы.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Педагог: Детали, детали,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Вы спать не устали.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Сегодня с утра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Нам строить пора.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- А сейчас, берем, ребята конструктор </w:t>
      </w:r>
      <w:proofErr w:type="spellStart"/>
      <w:r w:rsidRPr="00053637">
        <w:rPr>
          <w:color w:val="000000"/>
        </w:rPr>
        <w:t>Lego</w:t>
      </w:r>
      <w:proofErr w:type="spellEnd"/>
      <w:r w:rsidRPr="00053637">
        <w:rPr>
          <w:color w:val="000000"/>
        </w:rPr>
        <w:t xml:space="preserve">  и приступаем к работе.</w:t>
      </w:r>
      <w:proofErr w:type="gramStart"/>
      <w:r w:rsidRPr="00053637">
        <w:rPr>
          <w:color w:val="000000"/>
        </w:rPr>
        <w:t xml:space="preserve"> .</w:t>
      </w:r>
      <w:proofErr w:type="gramEnd"/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Дети конструируют самостоятельно.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- Молодцы, работать с конструктором мы умеем. Ваш научный вездеход готов. Как мы его назовем?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>Дети предлагают свои варианты. Единогласно решили назвать «Умный вездеход Лева».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53637">
        <w:rPr>
          <w:color w:val="000000"/>
        </w:rPr>
        <w:t xml:space="preserve">Спасибо, юные инженеры. Я надеюсь, что кто-нибудь из вас обязательно станет инженером–конструктором. Мы с вами сегодня сделали большое, доброе дело – помогли </w:t>
      </w:r>
      <w:proofErr w:type="spellStart"/>
      <w:r w:rsidRPr="00053637">
        <w:rPr>
          <w:color w:val="000000"/>
        </w:rPr>
        <w:t>Лунтику</w:t>
      </w:r>
      <w:proofErr w:type="spellEnd"/>
      <w:r w:rsidRPr="00053637">
        <w:rPr>
          <w:color w:val="000000"/>
        </w:rPr>
        <w:t>. И ваш вездеход Лева обязательно найдет много полезных ископаемых на Луне.</w:t>
      </w: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359B" w:rsidRPr="00053637" w:rsidRDefault="0078359B" w:rsidP="0005363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6C219D" w:rsidRPr="00053637" w:rsidRDefault="006C219D" w:rsidP="000536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219D" w:rsidRPr="00053637" w:rsidSect="001A1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1128"/>
    <w:multiLevelType w:val="multilevel"/>
    <w:tmpl w:val="CE0A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AB39A5"/>
    <w:multiLevelType w:val="multilevel"/>
    <w:tmpl w:val="7B8A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5A4214"/>
    <w:multiLevelType w:val="multilevel"/>
    <w:tmpl w:val="5C583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922C6"/>
    <w:multiLevelType w:val="multilevel"/>
    <w:tmpl w:val="F36E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73EE0"/>
    <w:multiLevelType w:val="multilevel"/>
    <w:tmpl w:val="D30A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59B"/>
    <w:rsid w:val="00053637"/>
    <w:rsid w:val="001A1DE6"/>
    <w:rsid w:val="00381C81"/>
    <w:rsid w:val="00432C10"/>
    <w:rsid w:val="005F75CC"/>
    <w:rsid w:val="006C219D"/>
    <w:rsid w:val="0078359B"/>
    <w:rsid w:val="00BE3249"/>
    <w:rsid w:val="00C04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Сам-Иваноска</cp:lastModifiedBy>
  <cp:revision>5</cp:revision>
  <dcterms:created xsi:type="dcterms:W3CDTF">2024-05-14T07:17:00Z</dcterms:created>
  <dcterms:modified xsi:type="dcterms:W3CDTF">2025-05-26T09:12:00Z</dcterms:modified>
</cp:coreProperties>
</file>