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6328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281" w:rsidRDefault="00BF5647" w:rsidP="00D37B5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92075</wp:posOffset>
                  </wp:positionV>
                  <wp:extent cx="1018540" cy="949325"/>
                  <wp:effectExtent l="19050" t="0" r="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D7B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D7B" w:rsidRPr="00D37B57" w:rsidRDefault="00EE2D7B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МИНИСТЕРСТВО ОБРАЗОВАНИЯ И НАУКИ</w:t>
            </w:r>
          </w:p>
          <w:p w:rsidR="00EE2D7B" w:rsidRPr="00D37B57" w:rsidRDefault="00EE2D7B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САМАРСКОЙ ОБЛАСТИ</w:t>
            </w:r>
          </w:p>
          <w:p w:rsidR="00E56B13" w:rsidRPr="00D37B57" w:rsidRDefault="00E56B13" w:rsidP="00D37B57">
            <w:pPr>
              <w:jc w:val="center"/>
              <w:rPr>
                <w:sz w:val="12"/>
                <w:szCs w:val="12"/>
              </w:rPr>
            </w:pPr>
          </w:p>
          <w:p w:rsidR="00E56B13" w:rsidRPr="00D37B57" w:rsidRDefault="00F64198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b/>
                <w:sz w:val="40"/>
                <w:szCs w:val="40"/>
              </w:rPr>
              <w:t>ЮГО</w:t>
            </w:r>
            <w:r w:rsidR="00937C10" w:rsidRPr="00D37B57">
              <w:rPr>
                <w:b/>
                <w:sz w:val="40"/>
                <w:szCs w:val="40"/>
              </w:rPr>
              <w:t>-</w:t>
            </w:r>
            <w:r w:rsidR="00DC52DE" w:rsidRPr="00D37B57">
              <w:rPr>
                <w:b/>
                <w:sz w:val="40"/>
                <w:szCs w:val="40"/>
              </w:rPr>
              <w:t>ВОСТОЧНОЕ</w:t>
            </w:r>
            <w:r w:rsidR="00E56B13" w:rsidRPr="00D37B57">
              <w:rPr>
                <w:b/>
                <w:sz w:val="40"/>
                <w:szCs w:val="40"/>
              </w:rPr>
              <w:t xml:space="preserve"> УПРАВЛЕНИЕ</w:t>
            </w:r>
          </w:p>
        </w:tc>
      </w:tr>
      <w:tr w:rsidR="00EE2D7B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D7B" w:rsidRPr="00D37B57" w:rsidRDefault="00EE2D7B" w:rsidP="00D37B57">
            <w:pPr>
              <w:jc w:val="center"/>
              <w:rPr>
                <w:sz w:val="40"/>
                <w:szCs w:val="40"/>
              </w:rPr>
            </w:pPr>
          </w:p>
        </w:tc>
      </w:tr>
      <w:tr w:rsidR="00EE2D7B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D7B" w:rsidRPr="00D37B57" w:rsidRDefault="009F03C6" w:rsidP="00D37B57">
            <w:pPr>
              <w:jc w:val="center"/>
              <w:rPr>
                <w:sz w:val="36"/>
                <w:szCs w:val="36"/>
              </w:rPr>
            </w:pPr>
            <w:r w:rsidRPr="00D37B57">
              <w:rPr>
                <w:sz w:val="36"/>
                <w:szCs w:val="36"/>
              </w:rPr>
              <w:t>РАСПОРЯЖЕНИЕ</w:t>
            </w:r>
          </w:p>
        </w:tc>
      </w:tr>
      <w:tr w:rsidR="00EE2D7B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D7B" w:rsidRPr="00D37B57" w:rsidRDefault="00EE2D7B" w:rsidP="00A34F3C">
            <w:pPr>
              <w:rPr>
                <w:sz w:val="40"/>
                <w:szCs w:val="40"/>
              </w:rPr>
            </w:pPr>
          </w:p>
        </w:tc>
      </w:tr>
      <w:tr w:rsidR="0019207C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07C" w:rsidRPr="00890235" w:rsidRDefault="0069486D" w:rsidP="00D37B57">
            <w:pPr>
              <w:jc w:val="center"/>
            </w:pPr>
            <w:r w:rsidRPr="00890235">
              <w:t xml:space="preserve">от </w:t>
            </w:r>
            <w:r w:rsidR="009E1785" w:rsidRPr="00890235">
              <w:t xml:space="preserve"> </w:t>
            </w:r>
            <w:r w:rsidR="007C2F7F" w:rsidRPr="00890235">
              <w:t xml:space="preserve"> </w:t>
            </w:r>
            <w:r w:rsidR="001821B3">
              <w:t>21.10</w:t>
            </w:r>
            <w:r w:rsidR="005E2ACA">
              <w:t>.2022</w:t>
            </w:r>
            <w:r w:rsidR="00FE4D10">
              <w:t>г.</w:t>
            </w:r>
            <w:r w:rsidR="008768CC" w:rsidRPr="00890235">
              <w:t xml:space="preserve"> </w:t>
            </w:r>
            <w:r w:rsidR="00C2684A" w:rsidRPr="00890235">
              <w:t xml:space="preserve"> </w:t>
            </w:r>
            <w:r w:rsidR="0019207C" w:rsidRPr="00890235">
              <w:t>№</w:t>
            </w:r>
            <w:r w:rsidR="000612EE">
              <w:t xml:space="preserve"> </w:t>
            </w:r>
            <w:r w:rsidR="001821B3">
              <w:t xml:space="preserve">478/1 </w:t>
            </w:r>
            <w:r w:rsidR="005851E9" w:rsidRPr="00890235">
              <w:t>-од</w:t>
            </w:r>
          </w:p>
          <w:p w:rsidR="003F2F6A" w:rsidRDefault="003F2F6A" w:rsidP="00D37B57">
            <w:pPr>
              <w:jc w:val="center"/>
            </w:pPr>
          </w:p>
          <w:p w:rsidR="003F2F6A" w:rsidRPr="00EE2D7B" w:rsidRDefault="003F2F6A" w:rsidP="00D37B57">
            <w:pPr>
              <w:jc w:val="center"/>
            </w:pPr>
          </w:p>
        </w:tc>
      </w:tr>
    </w:tbl>
    <w:p w:rsidR="003F2F6A" w:rsidRDefault="003F2F6A" w:rsidP="009D6FDC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8768CC" w:rsidRPr="00F111A3">
        <w:tc>
          <w:tcPr>
            <w:tcW w:w="10065" w:type="dxa"/>
            <w:shd w:val="clear" w:color="auto" w:fill="auto"/>
          </w:tcPr>
          <w:p w:rsidR="00641E40" w:rsidRDefault="00641E40" w:rsidP="00641E40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</w:t>
            </w:r>
          </w:p>
          <w:p w:rsidR="008768CC" w:rsidRPr="00F111A3" w:rsidRDefault="008768CC" w:rsidP="004B5F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68CC" w:rsidRPr="00A2256F" w:rsidRDefault="008768CC" w:rsidP="00F65B79">
      <w:pPr>
        <w:rPr>
          <w:b/>
          <w:sz w:val="28"/>
          <w:szCs w:val="28"/>
        </w:rPr>
      </w:pPr>
    </w:p>
    <w:p w:rsidR="00594A1A" w:rsidRDefault="005C18F0" w:rsidP="00987B2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F60CF">
        <w:rPr>
          <w:sz w:val="28"/>
          <w:szCs w:val="28"/>
        </w:rPr>
        <w:t>Положения о Юго-Восточном управлении министерства образования и науки Самарской области, утвержденного приказом министерства образования и науки Самарской области от 12.03.2014г. № 106-од</w:t>
      </w:r>
      <w:r w:rsidR="00594A1A">
        <w:rPr>
          <w:sz w:val="28"/>
          <w:szCs w:val="28"/>
        </w:rPr>
        <w:t>, приказов министерства образования и науки Самарской области от 11.10.2022 № 534-од «Об 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области», от 20.10.2022 № 627-од «О внесении изменений в приказ министерства образования и науки Самарской области от 11.10.2022 № 534-од «Об освобождении отдельных категорий родителей (законных представителей) от взимания родительской платы за присмотр и уход за детьми в государственных образовательных организациях Самарской области»:</w:t>
      </w:r>
    </w:p>
    <w:p w:rsidR="00C01246" w:rsidRPr="00092A0B" w:rsidRDefault="00092A0B" w:rsidP="00987B2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1246" w:rsidRPr="00092A0B">
        <w:rPr>
          <w:rFonts w:ascii="Times New Roman" w:hAnsi="Times New Roman"/>
          <w:sz w:val="28"/>
          <w:szCs w:val="28"/>
        </w:rPr>
        <w:t xml:space="preserve">Внести в распоряжения Юго-Восточного управления министерства образования и науки Самарской области от 16.08.2022г. № 344-од «Об установлении размера и структуры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государственных общеобразовательных учреждениях, находящихся в ведении министерства образования и науки </w:t>
      </w:r>
      <w:r w:rsidR="00C01246" w:rsidRPr="00092A0B">
        <w:rPr>
          <w:rFonts w:ascii="Times New Roman" w:hAnsi="Times New Roman"/>
          <w:sz w:val="28"/>
          <w:szCs w:val="28"/>
        </w:rPr>
        <w:lastRenderedPageBreak/>
        <w:t>Самарской области, расположенных на территории муниципальных районов Алексеевский, Борский, Нефтегорский»</w:t>
      </w:r>
      <w:r w:rsidR="004E3ACE" w:rsidRPr="00092A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01246" w:rsidRPr="00092A0B">
        <w:rPr>
          <w:rFonts w:ascii="Times New Roman" w:hAnsi="Times New Roman"/>
          <w:sz w:val="28"/>
          <w:szCs w:val="28"/>
        </w:rPr>
        <w:t>:</w:t>
      </w:r>
    </w:p>
    <w:p w:rsidR="00C01246" w:rsidRPr="00092A0B" w:rsidRDefault="004E3ACE" w:rsidP="00987B2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0B">
        <w:rPr>
          <w:rFonts w:ascii="Times New Roman" w:hAnsi="Times New Roman"/>
          <w:sz w:val="28"/>
          <w:szCs w:val="28"/>
        </w:rPr>
        <w:t>Пункт 3 распоряжения</w:t>
      </w:r>
      <w:r w:rsidR="00C01246" w:rsidRPr="00092A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01246" w:rsidRPr="00092A0B" w:rsidRDefault="00C01246" w:rsidP="00987B25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0B">
        <w:rPr>
          <w:rFonts w:ascii="Times New Roman" w:hAnsi="Times New Roman"/>
          <w:sz w:val="28"/>
          <w:szCs w:val="28"/>
        </w:rPr>
        <w:t>«</w:t>
      </w:r>
      <w:r w:rsidR="004E3ACE" w:rsidRPr="00092A0B">
        <w:rPr>
          <w:rFonts w:ascii="Times New Roman" w:hAnsi="Times New Roman"/>
          <w:sz w:val="28"/>
          <w:szCs w:val="28"/>
        </w:rPr>
        <w:t>Установить, что плата не взимается за присмотр и уход за детьми с ограниченными возможностями здоровья, детьми – инвалидами, детьми – сиротами и детьми, оставшимися без попечения родителей, детьми с туберкулёзной интоксикацией, осваивающими образовательные программы дошкольного образования в государственных бюджетных образовательных учреждениях расположенных на территории муниципальных районов Алексеевский, Борский, Нефтегорский.</w:t>
      </w:r>
    </w:p>
    <w:p w:rsidR="00C01246" w:rsidRDefault="00C01246" w:rsidP="00987B25">
      <w:pPr>
        <w:pStyle w:val="a4"/>
        <w:tabs>
          <w:tab w:val="left" w:pos="1"/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семью ребенка, один из родителей (з</w:t>
      </w:r>
      <w:r w:rsidR="00E000F3">
        <w:rPr>
          <w:sz w:val="28"/>
          <w:szCs w:val="28"/>
        </w:rPr>
        <w:t>аконных представителей) которой</w:t>
      </w:r>
      <w:r>
        <w:rPr>
          <w:sz w:val="28"/>
          <w:szCs w:val="28"/>
        </w:rPr>
        <w:t xml:space="preserve"> относится к категории лиц, принимающих участие в специальной военной операции, перечень которых установлен Правительством Самарской области, от платы, взимаемой за присмотр и уход за ребенком в государственных образовательных организациях, реализующих основную общеобразовательную программу дошкольного образования».</w:t>
      </w:r>
    </w:p>
    <w:p w:rsidR="00C90C2B" w:rsidRDefault="00092A0B" w:rsidP="00987B2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246">
        <w:rPr>
          <w:sz w:val="28"/>
          <w:szCs w:val="28"/>
        </w:rPr>
        <w:t>Руководителям государственных бюджетных общеобразовательных учреждений довести данное распоряжение до сведения родителей воспитанников и опубликовать на сайте образовательной организации.</w:t>
      </w:r>
    </w:p>
    <w:p w:rsidR="00F65B79" w:rsidRDefault="00092A0B" w:rsidP="00987B25">
      <w:pPr>
        <w:pStyle w:val="af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19AE">
        <w:rPr>
          <w:rFonts w:ascii="Times New Roman" w:hAnsi="Times New Roman"/>
          <w:sz w:val="28"/>
          <w:szCs w:val="28"/>
        </w:rPr>
        <w:t xml:space="preserve">. </w:t>
      </w:r>
      <w:r w:rsidR="009D6FDC" w:rsidRPr="00AE19AE">
        <w:rPr>
          <w:rFonts w:ascii="Times New Roman" w:hAnsi="Times New Roman"/>
          <w:sz w:val="28"/>
          <w:szCs w:val="28"/>
        </w:rPr>
        <w:t>Контроль исполнения распоряжени</w:t>
      </w:r>
      <w:r w:rsidR="004B5F43" w:rsidRPr="00AE19AE">
        <w:rPr>
          <w:rFonts w:ascii="Times New Roman" w:hAnsi="Times New Roman"/>
          <w:sz w:val="28"/>
          <w:szCs w:val="28"/>
        </w:rPr>
        <w:t xml:space="preserve">я </w:t>
      </w:r>
      <w:r w:rsidR="00E000F3">
        <w:rPr>
          <w:rFonts w:ascii="Times New Roman" w:hAnsi="Times New Roman"/>
          <w:sz w:val="28"/>
          <w:szCs w:val="28"/>
        </w:rPr>
        <w:t>оставляю за собой.</w:t>
      </w:r>
    </w:p>
    <w:p w:rsidR="00890235" w:rsidRDefault="00890235" w:rsidP="0025197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B25" w:rsidRPr="00F65B79" w:rsidRDefault="00987B25" w:rsidP="0025197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6765"/>
      </w:tblGrid>
      <w:tr w:rsidR="005F4A51" w:rsidRPr="00D37B57">
        <w:trPr>
          <w:trHeight w:hRule="exact" w:val="162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A51" w:rsidRPr="00D37B57" w:rsidRDefault="006C2A38" w:rsidP="00D37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23E4">
              <w:rPr>
                <w:sz w:val="28"/>
                <w:szCs w:val="28"/>
              </w:rPr>
              <w:t>уководитель</w:t>
            </w:r>
            <w:r w:rsidR="005F4A51" w:rsidRPr="00D37B57">
              <w:rPr>
                <w:sz w:val="28"/>
                <w:szCs w:val="28"/>
              </w:rPr>
              <w:t xml:space="preserve"> </w:t>
            </w:r>
          </w:p>
          <w:p w:rsidR="005F4A51" w:rsidRDefault="005F4A51" w:rsidP="00D37B57">
            <w:pPr>
              <w:jc w:val="center"/>
              <w:rPr>
                <w:sz w:val="28"/>
                <w:szCs w:val="28"/>
              </w:rPr>
            </w:pPr>
            <w:r w:rsidRPr="00D37B57">
              <w:rPr>
                <w:sz w:val="28"/>
                <w:szCs w:val="28"/>
              </w:rPr>
              <w:t xml:space="preserve">Юго-Восточного управления </w:t>
            </w:r>
          </w:p>
          <w:p w:rsidR="00F65B79" w:rsidRDefault="00F65B79" w:rsidP="00D37B57">
            <w:pPr>
              <w:jc w:val="center"/>
              <w:rPr>
                <w:sz w:val="28"/>
                <w:szCs w:val="28"/>
              </w:rPr>
            </w:pPr>
          </w:p>
          <w:p w:rsidR="00F65B79" w:rsidRDefault="00F65B79" w:rsidP="00D37B57">
            <w:pPr>
              <w:jc w:val="center"/>
              <w:rPr>
                <w:sz w:val="28"/>
                <w:szCs w:val="28"/>
              </w:rPr>
            </w:pPr>
          </w:p>
          <w:p w:rsidR="008773F3" w:rsidRDefault="008773F3" w:rsidP="00D37B57">
            <w:pPr>
              <w:jc w:val="center"/>
              <w:rPr>
                <w:sz w:val="28"/>
                <w:szCs w:val="28"/>
              </w:rPr>
            </w:pPr>
          </w:p>
          <w:p w:rsidR="008773F3" w:rsidRDefault="008773F3" w:rsidP="00D37B57">
            <w:pPr>
              <w:jc w:val="center"/>
              <w:rPr>
                <w:sz w:val="28"/>
                <w:szCs w:val="28"/>
              </w:rPr>
            </w:pPr>
          </w:p>
          <w:p w:rsidR="008773F3" w:rsidRDefault="008773F3" w:rsidP="00D37B57">
            <w:pPr>
              <w:jc w:val="center"/>
              <w:rPr>
                <w:sz w:val="28"/>
                <w:szCs w:val="28"/>
              </w:rPr>
            </w:pPr>
          </w:p>
          <w:p w:rsidR="00F65B79" w:rsidRDefault="00F65B79" w:rsidP="00D37B57">
            <w:pPr>
              <w:jc w:val="center"/>
              <w:rPr>
                <w:sz w:val="28"/>
                <w:szCs w:val="28"/>
              </w:rPr>
            </w:pPr>
          </w:p>
          <w:p w:rsidR="00F65B79" w:rsidRDefault="00F65B79" w:rsidP="00D37B57">
            <w:pPr>
              <w:jc w:val="center"/>
              <w:rPr>
                <w:sz w:val="28"/>
                <w:szCs w:val="28"/>
              </w:rPr>
            </w:pPr>
          </w:p>
          <w:p w:rsidR="00F65B79" w:rsidRDefault="00F65B79" w:rsidP="00D37B57">
            <w:pPr>
              <w:jc w:val="center"/>
              <w:rPr>
                <w:sz w:val="28"/>
                <w:szCs w:val="28"/>
              </w:rPr>
            </w:pPr>
          </w:p>
          <w:p w:rsidR="00F65B79" w:rsidRPr="00D37B57" w:rsidRDefault="00F65B79" w:rsidP="00D37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A51" w:rsidRPr="00D37B57" w:rsidRDefault="005F4A51" w:rsidP="00D37B57">
            <w:pPr>
              <w:jc w:val="both"/>
              <w:rPr>
                <w:sz w:val="28"/>
                <w:szCs w:val="28"/>
              </w:rPr>
            </w:pPr>
          </w:p>
          <w:p w:rsidR="005F4A51" w:rsidRPr="00D37B57" w:rsidRDefault="00DF46F3" w:rsidP="00A523E4">
            <w:pPr>
              <w:jc w:val="center"/>
              <w:rPr>
                <w:sz w:val="28"/>
                <w:szCs w:val="28"/>
              </w:rPr>
            </w:pPr>
            <w:r w:rsidRPr="00D37B57">
              <w:rPr>
                <w:sz w:val="28"/>
                <w:szCs w:val="28"/>
              </w:rPr>
              <w:t xml:space="preserve">                              </w:t>
            </w:r>
            <w:r w:rsidR="00444D1F">
              <w:rPr>
                <w:sz w:val="28"/>
                <w:szCs w:val="28"/>
              </w:rPr>
              <w:t xml:space="preserve">  </w:t>
            </w:r>
            <w:r w:rsidR="002D4EBC">
              <w:rPr>
                <w:sz w:val="28"/>
                <w:szCs w:val="28"/>
              </w:rPr>
              <w:t xml:space="preserve">                   </w:t>
            </w:r>
            <w:r w:rsidR="00A523E4">
              <w:rPr>
                <w:sz w:val="28"/>
                <w:szCs w:val="28"/>
              </w:rPr>
              <w:t>Е.Ю.Баландина</w:t>
            </w:r>
            <w:r w:rsidRPr="00D37B57">
              <w:rPr>
                <w:sz w:val="28"/>
                <w:szCs w:val="28"/>
              </w:rPr>
              <w:t xml:space="preserve">                    </w:t>
            </w:r>
            <w:r w:rsidR="00E840A6" w:rsidRPr="00D37B57">
              <w:rPr>
                <w:sz w:val="28"/>
                <w:szCs w:val="28"/>
              </w:rPr>
              <w:t xml:space="preserve">   </w:t>
            </w:r>
            <w:r w:rsidR="00965CDC" w:rsidRPr="00D37B57">
              <w:rPr>
                <w:sz w:val="28"/>
                <w:szCs w:val="28"/>
              </w:rPr>
              <w:t xml:space="preserve">   </w:t>
            </w:r>
            <w:r w:rsidR="00E840A6" w:rsidRPr="00D37B57">
              <w:rPr>
                <w:sz w:val="28"/>
                <w:szCs w:val="28"/>
              </w:rPr>
              <w:t xml:space="preserve">             </w:t>
            </w:r>
          </w:p>
        </w:tc>
      </w:tr>
    </w:tbl>
    <w:p w:rsidR="00890235" w:rsidRDefault="00890235" w:rsidP="002B6107">
      <w:pPr>
        <w:spacing w:line="360" w:lineRule="auto"/>
        <w:jc w:val="both"/>
        <w:rPr>
          <w:szCs w:val="28"/>
        </w:rPr>
      </w:pPr>
    </w:p>
    <w:p w:rsidR="00E000F3" w:rsidRDefault="00E000F3" w:rsidP="002B6107">
      <w:pPr>
        <w:spacing w:line="360" w:lineRule="auto"/>
        <w:jc w:val="both"/>
        <w:rPr>
          <w:szCs w:val="28"/>
        </w:rPr>
      </w:pPr>
    </w:p>
    <w:p w:rsidR="00987B25" w:rsidRDefault="00987B25" w:rsidP="002B6107">
      <w:pPr>
        <w:spacing w:line="360" w:lineRule="auto"/>
        <w:jc w:val="both"/>
        <w:rPr>
          <w:szCs w:val="28"/>
        </w:rPr>
      </w:pPr>
    </w:p>
    <w:p w:rsidR="00987B25" w:rsidRDefault="00987B25" w:rsidP="002B6107">
      <w:pPr>
        <w:spacing w:line="360" w:lineRule="auto"/>
        <w:jc w:val="both"/>
        <w:rPr>
          <w:szCs w:val="28"/>
        </w:rPr>
      </w:pPr>
    </w:p>
    <w:p w:rsidR="00987B25" w:rsidRDefault="00987B25" w:rsidP="002B6107">
      <w:pPr>
        <w:spacing w:line="360" w:lineRule="auto"/>
        <w:jc w:val="both"/>
        <w:rPr>
          <w:szCs w:val="28"/>
        </w:rPr>
      </w:pPr>
    </w:p>
    <w:p w:rsidR="00700341" w:rsidRDefault="00A523E4" w:rsidP="002B6107">
      <w:pPr>
        <w:spacing w:line="360" w:lineRule="auto"/>
        <w:jc w:val="both"/>
        <w:rPr>
          <w:szCs w:val="28"/>
        </w:rPr>
      </w:pPr>
      <w:r>
        <w:rPr>
          <w:szCs w:val="28"/>
        </w:rPr>
        <w:t>Исхакова 21338</w:t>
      </w:r>
    </w:p>
    <w:p w:rsidR="00CC409A" w:rsidRDefault="00CC409A" w:rsidP="0076707A"/>
    <w:sectPr w:rsidR="00CC409A" w:rsidSect="004F2628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25" w:rsidRDefault="00D67B25">
      <w:r>
        <w:separator/>
      </w:r>
    </w:p>
  </w:endnote>
  <w:endnote w:type="continuationSeparator" w:id="1">
    <w:p w:rsidR="00D67B25" w:rsidRDefault="00D6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25" w:rsidRDefault="00D67B25">
      <w:r>
        <w:separator/>
      </w:r>
    </w:p>
  </w:footnote>
  <w:footnote w:type="continuationSeparator" w:id="1">
    <w:p w:rsidR="00D67B25" w:rsidRDefault="00D67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CC"/>
    <w:multiLevelType w:val="hybridMultilevel"/>
    <w:tmpl w:val="4318467C"/>
    <w:lvl w:ilvl="0" w:tplc="5D224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24A"/>
    <w:multiLevelType w:val="hybridMultilevel"/>
    <w:tmpl w:val="6350615E"/>
    <w:lvl w:ilvl="0" w:tplc="53F0ACD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637"/>
    <w:multiLevelType w:val="hybridMultilevel"/>
    <w:tmpl w:val="12D03690"/>
    <w:lvl w:ilvl="0" w:tplc="880C9D1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CA7"/>
    <w:multiLevelType w:val="hybridMultilevel"/>
    <w:tmpl w:val="9D1CA178"/>
    <w:lvl w:ilvl="0" w:tplc="9740F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0F00"/>
    <w:multiLevelType w:val="hybridMultilevel"/>
    <w:tmpl w:val="D5D6E9CE"/>
    <w:lvl w:ilvl="0" w:tplc="2E9449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9233EE">
      <w:numFmt w:val="bullet"/>
      <w:lvlText w:val="-"/>
      <w:legacy w:legacy="1" w:legacySpace="0" w:legacyIndent="307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20A41"/>
    <w:multiLevelType w:val="hybridMultilevel"/>
    <w:tmpl w:val="43A43D60"/>
    <w:lvl w:ilvl="0" w:tplc="4216A5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5B8B"/>
    <w:multiLevelType w:val="hybridMultilevel"/>
    <w:tmpl w:val="C6B6B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450F"/>
    <w:multiLevelType w:val="multilevel"/>
    <w:tmpl w:val="49828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9440A8"/>
    <w:multiLevelType w:val="hybridMultilevel"/>
    <w:tmpl w:val="56C056BC"/>
    <w:lvl w:ilvl="0" w:tplc="C422E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A1DEB"/>
    <w:multiLevelType w:val="multilevel"/>
    <w:tmpl w:val="5C50C5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EDF0675"/>
    <w:multiLevelType w:val="hybridMultilevel"/>
    <w:tmpl w:val="2ABCF372"/>
    <w:lvl w:ilvl="0" w:tplc="179E678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D4EAE"/>
    <w:multiLevelType w:val="multilevel"/>
    <w:tmpl w:val="269A40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917010A"/>
    <w:multiLevelType w:val="hybridMultilevel"/>
    <w:tmpl w:val="FD1E2E6C"/>
    <w:lvl w:ilvl="0" w:tplc="90B2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73B4"/>
    <w:multiLevelType w:val="multilevel"/>
    <w:tmpl w:val="05F8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A7343B6"/>
    <w:multiLevelType w:val="hybridMultilevel"/>
    <w:tmpl w:val="2C3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7289"/>
    <w:multiLevelType w:val="hybridMultilevel"/>
    <w:tmpl w:val="1026CCE8"/>
    <w:lvl w:ilvl="0" w:tplc="BC02353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BA0"/>
    <w:multiLevelType w:val="multilevel"/>
    <w:tmpl w:val="14A090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E76E51"/>
    <w:multiLevelType w:val="multilevel"/>
    <w:tmpl w:val="F78A10A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0765966"/>
    <w:multiLevelType w:val="hybridMultilevel"/>
    <w:tmpl w:val="271CD514"/>
    <w:lvl w:ilvl="0" w:tplc="DDBAA7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270369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F16B52"/>
    <w:multiLevelType w:val="hybridMultilevel"/>
    <w:tmpl w:val="A25E7D54"/>
    <w:lvl w:ilvl="0" w:tplc="B3D2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717"/>
    <w:multiLevelType w:val="hybridMultilevel"/>
    <w:tmpl w:val="207CB0FA"/>
    <w:lvl w:ilvl="0" w:tplc="F3B29DF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B76DF"/>
    <w:multiLevelType w:val="hybridMultilevel"/>
    <w:tmpl w:val="BE008326"/>
    <w:lvl w:ilvl="0" w:tplc="C346E94C">
      <w:start w:val="4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3ECB3BC5"/>
    <w:multiLevelType w:val="hybridMultilevel"/>
    <w:tmpl w:val="EB523470"/>
    <w:lvl w:ilvl="0" w:tplc="37F4F7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F5B23"/>
    <w:multiLevelType w:val="hybridMultilevel"/>
    <w:tmpl w:val="6D026186"/>
    <w:lvl w:ilvl="0" w:tplc="5DD65FE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7727C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DD4196"/>
    <w:multiLevelType w:val="multilevel"/>
    <w:tmpl w:val="C1381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B772757"/>
    <w:multiLevelType w:val="hybridMultilevel"/>
    <w:tmpl w:val="2C3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69C4"/>
    <w:multiLevelType w:val="hybridMultilevel"/>
    <w:tmpl w:val="6EC63A84"/>
    <w:lvl w:ilvl="0" w:tplc="5EBA66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12D65"/>
    <w:multiLevelType w:val="hybridMultilevel"/>
    <w:tmpl w:val="B6485C4E"/>
    <w:lvl w:ilvl="0" w:tplc="C9C6249C">
      <w:start w:val="4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60D33B3D"/>
    <w:multiLevelType w:val="multilevel"/>
    <w:tmpl w:val="75E4102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66169E4"/>
    <w:multiLevelType w:val="multilevel"/>
    <w:tmpl w:val="FB4407A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A7A0BEB"/>
    <w:multiLevelType w:val="hybridMultilevel"/>
    <w:tmpl w:val="94561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592E"/>
    <w:multiLevelType w:val="hybridMultilevel"/>
    <w:tmpl w:val="E420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A7412"/>
    <w:multiLevelType w:val="hybridMultilevel"/>
    <w:tmpl w:val="9866F8E8"/>
    <w:lvl w:ilvl="0" w:tplc="B93E2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AB5D8D"/>
    <w:multiLevelType w:val="multilevel"/>
    <w:tmpl w:val="5C50C5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30"/>
  </w:num>
  <w:num w:numId="5">
    <w:abstractNumId w:val="34"/>
  </w:num>
  <w:num w:numId="6">
    <w:abstractNumId w:val="23"/>
  </w:num>
  <w:num w:numId="7">
    <w:abstractNumId w:val="4"/>
  </w:num>
  <w:num w:numId="8">
    <w:abstractNumId w:val="31"/>
  </w:num>
  <w:num w:numId="9">
    <w:abstractNumId w:val="11"/>
  </w:num>
  <w:num w:numId="10">
    <w:abstractNumId w:val="19"/>
  </w:num>
  <w:num w:numId="11">
    <w:abstractNumId w:val="27"/>
  </w:num>
  <w:num w:numId="12">
    <w:abstractNumId w:val="13"/>
  </w:num>
  <w:num w:numId="13">
    <w:abstractNumId w:val="8"/>
  </w:num>
  <w:num w:numId="14">
    <w:abstractNumId w:val="26"/>
  </w:num>
  <w:num w:numId="15">
    <w:abstractNumId w:val="17"/>
  </w:num>
  <w:num w:numId="16">
    <w:abstractNumId w:val="0"/>
  </w:num>
  <w:num w:numId="17">
    <w:abstractNumId w:val="14"/>
  </w:num>
  <w:num w:numId="18">
    <w:abstractNumId w:val="28"/>
  </w:num>
  <w:num w:numId="19">
    <w:abstractNumId w:val="10"/>
  </w:num>
  <w:num w:numId="20">
    <w:abstractNumId w:val="24"/>
  </w:num>
  <w:num w:numId="21">
    <w:abstractNumId w:val="15"/>
  </w:num>
  <w:num w:numId="22">
    <w:abstractNumId w:val="35"/>
  </w:num>
  <w:num w:numId="23">
    <w:abstractNumId w:val="9"/>
  </w:num>
  <w:num w:numId="24">
    <w:abstractNumId w:val="3"/>
  </w:num>
  <w:num w:numId="25">
    <w:abstractNumId w:val="18"/>
  </w:num>
  <w:num w:numId="26">
    <w:abstractNumId w:val="5"/>
  </w:num>
  <w:num w:numId="27">
    <w:abstractNumId w:val="32"/>
  </w:num>
  <w:num w:numId="28">
    <w:abstractNumId w:val="12"/>
  </w:num>
  <w:num w:numId="29">
    <w:abstractNumId w:val="21"/>
  </w:num>
  <w:num w:numId="30">
    <w:abstractNumId w:val="2"/>
  </w:num>
  <w:num w:numId="31">
    <w:abstractNumId w:val="22"/>
  </w:num>
  <w:num w:numId="32">
    <w:abstractNumId w:val="20"/>
  </w:num>
  <w:num w:numId="33">
    <w:abstractNumId w:val="29"/>
  </w:num>
  <w:num w:numId="34">
    <w:abstractNumId w:val="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81"/>
    <w:rsid w:val="00004773"/>
    <w:rsid w:val="00006DBB"/>
    <w:rsid w:val="00016484"/>
    <w:rsid w:val="000235B3"/>
    <w:rsid w:val="000347FA"/>
    <w:rsid w:val="00040668"/>
    <w:rsid w:val="000450F8"/>
    <w:rsid w:val="00050FCD"/>
    <w:rsid w:val="000567EE"/>
    <w:rsid w:val="00057540"/>
    <w:rsid w:val="000612EE"/>
    <w:rsid w:val="00062A4F"/>
    <w:rsid w:val="00063281"/>
    <w:rsid w:val="00066C48"/>
    <w:rsid w:val="00072712"/>
    <w:rsid w:val="00072B15"/>
    <w:rsid w:val="000746F4"/>
    <w:rsid w:val="00077132"/>
    <w:rsid w:val="00083259"/>
    <w:rsid w:val="00084466"/>
    <w:rsid w:val="00090C89"/>
    <w:rsid w:val="00091954"/>
    <w:rsid w:val="00092A0B"/>
    <w:rsid w:val="000944D9"/>
    <w:rsid w:val="000960CE"/>
    <w:rsid w:val="00097CA2"/>
    <w:rsid w:val="000A2E0A"/>
    <w:rsid w:val="000A3570"/>
    <w:rsid w:val="000B0656"/>
    <w:rsid w:val="000B68C7"/>
    <w:rsid w:val="000C07FA"/>
    <w:rsid w:val="000E2544"/>
    <w:rsid w:val="000E380B"/>
    <w:rsid w:val="000E6015"/>
    <w:rsid w:val="000E790E"/>
    <w:rsid w:val="00107D46"/>
    <w:rsid w:val="001101DE"/>
    <w:rsid w:val="00116CD5"/>
    <w:rsid w:val="00125376"/>
    <w:rsid w:val="00127C97"/>
    <w:rsid w:val="001367B5"/>
    <w:rsid w:val="00137698"/>
    <w:rsid w:val="001464EB"/>
    <w:rsid w:val="00152B93"/>
    <w:rsid w:val="0016179D"/>
    <w:rsid w:val="0016517B"/>
    <w:rsid w:val="001728FD"/>
    <w:rsid w:val="00173511"/>
    <w:rsid w:val="0017635D"/>
    <w:rsid w:val="00177169"/>
    <w:rsid w:val="001821B3"/>
    <w:rsid w:val="0018416F"/>
    <w:rsid w:val="001901F3"/>
    <w:rsid w:val="00190646"/>
    <w:rsid w:val="0019207C"/>
    <w:rsid w:val="00194841"/>
    <w:rsid w:val="00194B96"/>
    <w:rsid w:val="001962CF"/>
    <w:rsid w:val="001A444D"/>
    <w:rsid w:val="001A4D7E"/>
    <w:rsid w:val="001A6036"/>
    <w:rsid w:val="001A73DD"/>
    <w:rsid w:val="001B398D"/>
    <w:rsid w:val="001C3006"/>
    <w:rsid w:val="001C3105"/>
    <w:rsid w:val="001C53C3"/>
    <w:rsid w:val="00202A62"/>
    <w:rsid w:val="00203D46"/>
    <w:rsid w:val="0020492E"/>
    <w:rsid w:val="002164C3"/>
    <w:rsid w:val="00222A06"/>
    <w:rsid w:val="00225BE2"/>
    <w:rsid w:val="00230154"/>
    <w:rsid w:val="002315C5"/>
    <w:rsid w:val="00240546"/>
    <w:rsid w:val="00251977"/>
    <w:rsid w:val="002519E8"/>
    <w:rsid w:val="00253DBF"/>
    <w:rsid w:val="00261EC6"/>
    <w:rsid w:val="00262067"/>
    <w:rsid w:val="002622DF"/>
    <w:rsid w:val="0027201F"/>
    <w:rsid w:val="00277334"/>
    <w:rsid w:val="002812EE"/>
    <w:rsid w:val="002852D2"/>
    <w:rsid w:val="002920F8"/>
    <w:rsid w:val="00296A60"/>
    <w:rsid w:val="002A2022"/>
    <w:rsid w:val="002A2C72"/>
    <w:rsid w:val="002A6CFB"/>
    <w:rsid w:val="002B4EBB"/>
    <w:rsid w:val="002B6107"/>
    <w:rsid w:val="002C18A8"/>
    <w:rsid w:val="002C4918"/>
    <w:rsid w:val="002D4EBC"/>
    <w:rsid w:val="002D5B1E"/>
    <w:rsid w:val="002D6306"/>
    <w:rsid w:val="002E2FBD"/>
    <w:rsid w:val="002E3C75"/>
    <w:rsid w:val="002E5A77"/>
    <w:rsid w:val="002F31C8"/>
    <w:rsid w:val="002F5C4C"/>
    <w:rsid w:val="002F60CF"/>
    <w:rsid w:val="00302120"/>
    <w:rsid w:val="003154D5"/>
    <w:rsid w:val="0031639B"/>
    <w:rsid w:val="0031646F"/>
    <w:rsid w:val="00323148"/>
    <w:rsid w:val="0032393D"/>
    <w:rsid w:val="003321F5"/>
    <w:rsid w:val="00333D11"/>
    <w:rsid w:val="00334E9F"/>
    <w:rsid w:val="0034200C"/>
    <w:rsid w:val="00346214"/>
    <w:rsid w:val="003554D3"/>
    <w:rsid w:val="00361BB6"/>
    <w:rsid w:val="00370D5B"/>
    <w:rsid w:val="00384542"/>
    <w:rsid w:val="003874FC"/>
    <w:rsid w:val="0039312B"/>
    <w:rsid w:val="003947BA"/>
    <w:rsid w:val="003A2719"/>
    <w:rsid w:val="003A5FB8"/>
    <w:rsid w:val="003B2890"/>
    <w:rsid w:val="003D4153"/>
    <w:rsid w:val="003E4841"/>
    <w:rsid w:val="003F2F6A"/>
    <w:rsid w:val="003F2FEC"/>
    <w:rsid w:val="003F45C2"/>
    <w:rsid w:val="004040EC"/>
    <w:rsid w:val="00410B7E"/>
    <w:rsid w:val="00411A9C"/>
    <w:rsid w:val="004126C7"/>
    <w:rsid w:val="00417960"/>
    <w:rsid w:val="0042219B"/>
    <w:rsid w:val="00422F82"/>
    <w:rsid w:val="0042518B"/>
    <w:rsid w:val="00430E78"/>
    <w:rsid w:val="004363DF"/>
    <w:rsid w:val="00441302"/>
    <w:rsid w:val="00441F4F"/>
    <w:rsid w:val="00442853"/>
    <w:rsid w:val="00444D1F"/>
    <w:rsid w:val="004472B2"/>
    <w:rsid w:val="00450519"/>
    <w:rsid w:val="00456B9C"/>
    <w:rsid w:val="00464897"/>
    <w:rsid w:val="00471927"/>
    <w:rsid w:val="0047405A"/>
    <w:rsid w:val="004760F7"/>
    <w:rsid w:val="00477E62"/>
    <w:rsid w:val="004809FC"/>
    <w:rsid w:val="004813D4"/>
    <w:rsid w:val="00491ABD"/>
    <w:rsid w:val="004A6ED4"/>
    <w:rsid w:val="004B1781"/>
    <w:rsid w:val="004B5F43"/>
    <w:rsid w:val="004B61B2"/>
    <w:rsid w:val="004D0CEA"/>
    <w:rsid w:val="004D1A8C"/>
    <w:rsid w:val="004D5CFE"/>
    <w:rsid w:val="004E2A0E"/>
    <w:rsid w:val="004E3ACE"/>
    <w:rsid w:val="004E4890"/>
    <w:rsid w:val="004F171D"/>
    <w:rsid w:val="004F2628"/>
    <w:rsid w:val="004F3569"/>
    <w:rsid w:val="004F3975"/>
    <w:rsid w:val="00513DBB"/>
    <w:rsid w:val="00521293"/>
    <w:rsid w:val="005217A9"/>
    <w:rsid w:val="00531839"/>
    <w:rsid w:val="00532925"/>
    <w:rsid w:val="00542EAA"/>
    <w:rsid w:val="00543A09"/>
    <w:rsid w:val="005468F6"/>
    <w:rsid w:val="00547A91"/>
    <w:rsid w:val="00552843"/>
    <w:rsid w:val="00553C30"/>
    <w:rsid w:val="005601E3"/>
    <w:rsid w:val="00560FDC"/>
    <w:rsid w:val="0056697D"/>
    <w:rsid w:val="00572DDF"/>
    <w:rsid w:val="00576BA7"/>
    <w:rsid w:val="0057732C"/>
    <w:rsid w:val="00580845"/>
    <w:rsid w:val="00584C29"/>
    <w:rsid w:val="005851E9"/>
    <w:rsid w:val="00585556"/>
    <w:rsid w:val="00590042"/>
    <w:rsid w:val="00593F78"/>
    <w:rsid w:val="00594A1A"/>
    <w:rsid w:val="00595F2C"/>
    <w:rsid w:val="005A2F16"/>
    <w:rsid w:val="005C18F0"/>
    <w:rsid w:val="005C6566"/>
    <w:rsid w:val="005C6865"/>
    <w:rsid w:val="005E2ACA"/>
    <w:rsid w:val="005E4DD5"/>
    <w:rsid w:val="005F07C3"/>
    <w:rsid w:val="005F4A51"/>
    <w:rsid w:val="00600C36"/>
    <w:rsid w:val="00606326"/>
    <w:rsid w:val="00607147"/>
    <w:rsid w:val="00615933"/>
    <w:rsid w:val="00624E72"/>
    <w:rsid w:val="00633A34"/>
    <w:rsid w:val="006343AB"/>
    <w:rsid w:val="00641E40"/>
    <w:rsid w:val="00647A79"/>
    <w:rsid w:val="006554EF"/>
    <w:rsid w:val="00660594"/>
    <w:rsid w:val="006625BB"/>
    <w:rsid w:val="00666E21"/>
    <w:rsid w:val="00667478"/>
    <w:rsid w:val="0067148D"/>
    <w:rsid w:val="0067328C"/>
    <w:rsid w:val="00681EDA"/>
    <w:rsid w:val="0069135D"/>
    <w:rsid w:val="0069486D"/>
    <w:rsid w:val="006A16DA"/>
    <w:rsid w:val="006A36F6"/>
    <w:rsid w:val="006A3F07"/>
    <w:rsid w:val="006A5149"/>
    <w:rsid w:val="006C112D"/>
    <w:rsid w:val="006C24BD"/>
    <w:rsid w:val="006C2A38"/>
    <w:rsid w:val="006C739F"/>
    <w:rsid w:val="006E496A"/>
    <w:rsid w:val="006E501D"/>
    <w:rsid w:val="006F28FE"/>
    <w:rsid w:val="006F6B61"/>
    <w:rsid w:val="006F6FAF"/>
    <w:rsid w:val="006F7F6F"/>
    <w:rsid w:val="00700341"/>
    <w:rsid w:val="007023B7"/>
    <w:rsid w:val="007038F9"/>
    <w:rsid w:val="00715AC0"/>
    <w:rsid w:val="00721991"/>
    <w:rsid w:val="00722900"/>
    <w:rsid w:val="0073390A"/>
    <w:rsid w:val="00745903"/>
    <w:rsid w:val="00756473"/>
    <w:rsid w:val="00756EC0"/>
    <w:rsid w:val="00757004"/>
    <w:rsid w:val="00762C08"/>
    <w:rsid w:val="00763B43"/>
    <w:rsid w:val="0076707A"/>
    <w:rsid w:val="00767D8A"/>
    <w:rsid w:val="00777546"/>
    <w:rsid w:val="00792864"/>
    <w:rsid w:val="00794782"/>
    <w:rsid w:val="007A4AAE"/>
    <w:rsid w:val="007B39AB"/>
    <w:rsid w:val="007C2A64"/>
    <w:rsid w:val="007C2F7F"/>
    <w:rsid w:val="007D1B6E"/>
    <w:rsid w:val="007E3148"/>
    <w:rsid w:val="007E458C"/>
    <w:rsid w:val="007E5425"/>
    <w:rsid w:val="007E6233"/>
    <w:rsid w:val="007E6F5B"/>
    <w:rsid w:val="007F3FD0"/>
    <w:rsid w:val="007F5169"/>
    <w:rsid w:val="007F5EE9"/>
    <w:rsid w:val="00802587"/>
    <w:rsid w:val="008107E4"/>
    <w:rsid w:val="008145CC"/>
    <w:rsid w:val="0081751C"/>
    <w:rsid w:val="00817C63"/>
    <w:rsid w:val="00824234"/>
    <w:rsid w:val="008256AB"/>
    <w:rsid w:val="0082789A"/>
    <w:rsid w:val="00831193"/>
    <w:rsid w:val="00835F46"/>
    <w:rsid w:val="00840DD8"/>
    <w:rsid w:val="0084225F"/>
    <w:rsid w:val="00852A30"/>
    <w:rsid w:val="00856A48"/>
    <w:rsid w:val="008622F2"/>
    <w:rsid w:val="00864158"/>
    <w:rsid w:val="008768CC"/>
    <w:rsid w:val="008773F3"/>
    <w:rsid w:val="008812E3"/>
    <w:rsid w:val="00890235"/>
    <w:rsid w:val="008A19B2"/>
    <w:rsid w:val="008A4496"/>
    <w:rsid w:val="008A542E"/>
    <w:rsid w:val="008B200C"/>
    <w:rsid w:val="008B41FF"/>
    <w:rsid w:val="008B72E4"/>
    <w:rsid w:val="008C2587"/>
    <w:rsid w:val="008C35C6"/>
    <w:rsid w:val="008C664C"/>
    <w:rsid w:val="008D1D56"/>
    <w:rsid w:val="008D4050"/>
    <w:rsid w:val="008D5C5E"/>
    <w:rsid w:val="008E5ADE"/>
    <w:rsid w:val="008F26C3"/>
    <w:rsid w:val="009032AC"/>
    <w:rsid w:val="00906721"/>
    <w:rsid w:val="00914024"/>
    <w:rsid w:val="00914ED9"/>
    <w:rsid w:val="00921B9F"/>
    <w:rsid w:val="00922E1B"/>
    <w:rsid w:val="009249B5"/>
    <w:rsid w:val="0093330A"/>
    <w:rsid w:val="00933D22"/>
    <w:rsid w:val="00935F63"/>
    <w:rsid w:val="00937C10"/>
    <w:rsid w:val="009414EB"/>
    <w:rsid w:val="009434C6"/>
    <w:rsid w:val="00945BB8"/>
    <w:rsid w:val="00946BDF"/>
    <w:rsid w:val="00950B94"/>
    <w:rsid w:val="00951FAD"/>
    <w:rsid w:val="0095207A"/>
    <w:rsid w:val="009549B1"/>
    <w:rsid w:val="0095533A"/>
    <w:rsid w:val="00965CDC"/>
    <w:rsid w:val="00970CEB"/>
    <w:rsid w:val="009751C9"/>
    <w:rsid w:val="009764EE"/>
    <w:rsid w:val="00984970"/>
    <w:rsid w:val="00987447"/>
    <w:rsid w:val="00987B25"/>
    <w:rsid w:val="00991C30"/>
    <w:rsid w:val="00996AD4"/>
    <w:rsid w:val="009B056B"/>
    <w:rsid w:val="009B163B"/>
    <w:rsid w:val="009B3EA2"/>
    <w:rsid w:val="009C5426"/>
    <w:rsid w:val="009C6319"/>
    <w:rsid w:val="009C659D"/>
    <w:rsid w:val="009D0707"/>
    <w:rsid w:val="009D0E77"/>
    <w:rsid w:val="009D1BC7"/>
    <w:rsid w:val="009D3C03"/>
    <w:rsid w:val="009D6C8B"/>
    <w:rsid w:val="009D6FDC"/>
    <w:rsid w:val="009E1785"/>
    <w:rsid w:val="009E5837"/>
    <w:rsid w:val="009E59A4"/>
    <w:rsid w:val="009F03C6"/>
    <w:rsid w:val="00A055A8"/>
    <w:rsid w:val="00A15154"/>
    <w:rsid w:val="00A17E8A"/>
    <w:rsid w:val="00A23E35"/>
    <w:rsid w:val="00A24596"/>
    <w:rsid w:val="00A2773F"/>
    <w:rsid w:val="00A333C0"/>
    <w:rsid w:val="00A342F7"/>
    <w:rsid w:val="00A34F3C"/>
    <w:rsid w:val="00A46AD4"/>
    <w:rsid w:val="00A523E4"/>
    <w:rsid w:val="00A559D0"/>
    <w:rsid w:val="00A603DA"/>
    <w:rsid w:val="00A62F43"/>
    <w:rsid w:val="00A65F2B"/>
    <w:rsid w:val="00A67F41"/>
    <w:rsid w:val="00A84DEF"/>
    <w:rsid w:val="00A850FE"/>
    <w:rsid w:val="00A91484"/>
    <w:rsid w:val="00A94FDE"/>
    <w:rsid w:val="00A96709"/>
    <w:rsid w:val="00A9757F"/>
    <w:rsid w:val="00AA12C9"/>
    <w:rsid w:val="00AA4674"/>
    <w:rsid w:val="00AB15A4"/>
    <w:rsid w:val="00AC5394"/>
    <w:rsid w:val="00AC6F52"/>
    <w:rsid w:val="00AD0734"/>
    <w:rsid w:val="00AD1B9C"/>
    <w:rsid w:val="00AE19AE"/>
    <w:rsid w:val="00AE45F8"/>
    <w:rsid w:val="00AF0165"/>
    <w:rsid w:val="00AF32D3"/>
    <w:rsid w:val="00AF479C"/>
    <w:rsid w:val="00AF4F11"/>
    <w:rsid w:val="00B00628"/>
    <w:rsid w:val="00B07442"/>
    <w:rsid w:val="00B13CBF"/>
    <w:rsid w:val="00B15A8B"/>
    <w:rsid w:val="00B25733"/>
    <w:rsid w:val="00B25B72"/>
    <w:rsid w:val="00B26847"/>
    <w:rsid w:val="00B26D79"/>
    <w:rsid w:val="00B348EB"/>
    <w:rsid w:val="00B3568C"/>
    <w:rsid w:val="00B41EED"/>
    <w:rsid w:val="00B4261A"/>
    <w:rsid w:val="00B542AC"/>
    <w:rsid w:val="00B672D1"/>
    <w:rsid w:val="00B73FA9"/>
    <w:rsid w:val="00B758AC"/>
    <w:rsid w:val="00B75999"/>
    <w:rsid w:val="00B85BE9"/>
    <w:rsid w:val="00B91803"/>
    <w:rsid w:val="00B9256C"/>
    <w:rsid w:val="00BA65A9"/>
    <w:rsid w:val="00BA7EAB"/>
    <w:rsid w:val="00BB0D1C"/>
    <w:rsid w:val="00BB3A91"/>
    <w:rsid w:val="00BB3E9F"/>
    <w:rsid w:val="00BB539B"/>
    <w:rsid w:val="00BC579C"/>
    <w:rsid w:val="00BD664B"/>
    <w:rsid w:val="00BD6FC8"/>
    <w:rsid w:val="00BE0902"/>
    <w:rsid w:val="00BF14E4"/>
    <w:rsid w:val="00BF5647"/>
    <w:rsid w:val="00BF623E"/>
    <w:rsid w:val="00C00FB2"/>
    <w:rsid w:val="00C01246"/>
    <w:rsid w:val="00C0129B"/>
    <w:rsid w:val="00C030B2"/>
    <w:rsid w:val="00C05C16"/>
    <w:rsid w:val="00C062C9"/>
    <w:rsid w:val="00C076EF"/>
    <w:rsid w:val="00C16DBE"/>
    <w:rsid w:val="00C21614"/>
    <w:rsid w:val="00C2684A"/>
    <w:rsid w:val="00C32DFB"/>
    <w:rsid w:val="00C35EEF"/>
    <w:rsid w:val="00C414CD"/>
    <w:rsid w:val="00C428FE"/>
    <w:rsid w:val="00C467D4"/>
    <w:rsid w:val="00C50649"/>
    <w:rsid w:val="00C50DEF"/>
    <w:rsid w:val="00C52E19"/>
    <w:rsid w:val="00C5466A"/>
    <w:rsid w:val="00C562D1"/>
    <w:rsid w:val="00C64B7C"/>
    <w:rsid w:val="00C65712"/>
    <w:rsid w:val="00C75BE9"/>
    <w:rsid w:val="00C83157"/>
    <w:rsid w:val="00C84771"/>
    <w:rsid w:val="00C90C2B"/>
    <w:rsid w:val="00C924D6"/>
    <w:rsid w:val="00CA49EC"/>
    <w:rsid w:val="00CB00F6"/>
    <w:rsid w:val="00CB2668"/>
    <w:rsid w:val="00CB3108"/>
    <w:rsid w:val="00CB42AE"/>
    <w:rsid w:val="00CC2514"/>
    <w:rsid w:val="00CC409A"/>
    <w:rsid w:val="00CC6CAC"/>
    <w:rsid w:val="00CC7C25"/>
    <w:rsid w:val="00CD369A"/>
    <w:rsid w:val="00CD5186"/>
    <w:rsid w:val="00CE05A3"/>
    <w:rsid w:val="00CE15C9"/>
    <w:rsid w:val="00CE2414"/>
    <w:rsid w:val="00CE28A0"/>
    <w:rsid w:val="00CF03D3"/>
    <w:rsid w:val="00CF34B6"/>
    <w:rsid w:val="00CF7E47"/>
    <w:rsid w:val="00D0006E"/>
    <w:rsid w:val="00D06324"/>
    <w:rsid w:val="00D14993"/>
    <w:rsid w:val="00D157FF"/>
    <w:rsid w:val="00D16CE4"/>
    <w:rsid w:val="00D206EA"/>
    <w:rsid w:val="00D21E47"/>
    <w:rsid w:val="00D22C1F"/>
    <w:rsid w:val="00D37281"/>
    <w:rsid w:val="00D37B57"/>
    <w:rsid w:val="00D475BC"/>
    <w:rsid w:val="00D6165A"/>
    <w:rsid w:val="00D63D0B"/>
    <w:rsid w:val="00D67B25"/>
    <w:rsid w:val="00D67CC4"/>
    <w:rsid w:val="00D726F7"/>
    <w:rsid w:val="00D76899"/>
    <w:rsid w:val="00D816FF"/>
    <w:rsid w:val="00D833ED"/>
    <w:rsid w:val="00D91E87"/>
    <w:rsid w:val="00D93AF7"/>
    <w:rsid w:val="00DB5F8E"/>
    <w:rsid w:val="00DB6F42"/>
    <w:rsid w:val="00DC52DE"/>
    <w:rsid w:val="00DC52EF"/>
    <w:rsid w:val="00DD1034"/>
    <w:rsid w:val="00DD4EF4"/>
    <w:rsid w:val="00DF206B"/>
    <w:rsid w:val="00DF46F3"/>
    <w:rsid w:val="00DF53C4"/>
    <w:rsid w:val="00E000F3"/>
    <w:rsid w:val="00E04932"/>
    <w:rsid w:val="00E06967"/>
    <w:rsid w:val="00E16462"/>
    <w:rsid w:val="00E1765F"/>
    <w:rsid w:val="00E2088F"/>
    <w:rsid w:val="00E33246"/>
    <w:rsid w:val="00E33C4C"/>
    <w:rsid w:val="00E42ABC"/>
    <w:rsid w:val="00E46716"/>
    <w:rsid w:val="00E56B13"/>
    <w:rsid w:val="00E70732"/>
    <w:rsid w:val="00E720F5"/>
    <w:rsid w:val="00E73F95"/>
    <w:rsid w:val="00E80138"/>
    <w:rsid w:val="00E82D29"/>
    <w:rsid w:val="00E840A6"/>
    <w:rsid w:val="00E878EA"/>
    <w:rsid w:val="00E9648B"/>
    <w:rsid w:val="00E97039"/>
    <w:rsid w:val="00EA55E9"/>
    <w:rsid w:val="00EB244F"/>
    <w:rsid w:val="00EB3F55"/>
    <w:rsid w:val="00EB44E1"/>
    <w:rsid w:val="00EB4E9A"/>
    <w:rsid w:val="00EB7069"/>
    <w:rsid w:val="00EB7DD1"/>
    <w:rsid w:val="00EC16EE"/>
    <w:rsid w:val="00EC1BA6"/>
    <w:rsid w:val="00EC3632"/>
    <w:rsid w:val="00ED049F"/>
    <w:rsid w:val="00ED04A8"/>
    <w:rsid w:val="00ED2439"/>
    <w:rsid w:val="00ED3C6E"/>
    <w:rsid w:val="00ED6CE4"/>
    <w:rsid w:val="00EE1D69"/>
    <w:rsid w:val="00EE2D7B"/>
    <w:rsid w:val="00EE48EA"/>
    <w:rsid w:val="00EF11A6"/>
    <w:rsid w:val="00EF271B"/>
    <w:rsid w:val="00EF3BB4"/>
    <w:rsid w:val="00EF4AA1"/>
    <w:rsid w:val="00EF75C2"/>
    <w:rsid w:val="00F03C2D"/>
    <w:rsid w:val="00F04120"/>
    <w:rsid w:val="00F06FB4"/>
    <w:rsid w:val="00F07380"/>
    <w:rsid w:val="00F111A3"/>
    <w:rsid w:val="00F1337B"/>
    <w:rsid w:val="00F13529"/>
    <w:rsid w:val="00F14D0C"/>
    <w:rsid w:val="00F15E76"/>
    <w:rsid w:val="00F15F68"/>
    <w:rsid w:val="00F16D8D"/>
    <w:rsid w:val="00F21134"/>
    <w:rsid w:val="00F22232"/>
    <w:rsid w:val="00F22FB3"/>
    <w:rsid w:val="00F23F86"/>
    <w:rsid w:val="00F3662E"/>
    <w:rsid w:val="00F46B80"/>
    <w:rsid w:val="00F519BD"/>
    <w:rsid w:val="00F52415"/>
    <w:rsid w:val="00F53DDC"/>
    <w:rsid w:val="00F55788"/>
    <w:rsid w:val="00F56295"/>
    <w:rsid w:val="00F629A4"/>
    <w:rsid w:val="00F64198"/>
    <w:rsid w:val="00F65B79"/>
    <w:rsid w:val="00F66856"/>
    <w:rsid w:val="00F671DF"/>
    <w:rsid w:val="00F72475"/>
    <w:rsid w:val="00F7657C"/>
    <w:rsid w:val="00F869C9"/>
    <w:rsid w:val="00F87160"/>
    <w:rsid w:val="00F902FE"/>
    <w:rsid w:val="00F90979"/>
    <w:rsid w:val="00F923CD"/>
    <w:rsid w:val="00FA1020"/>
    <w:rsid w:val="00FA31FB"/>
    <w:rsid w:val="00FA3DD2"/>
    <w:rsid w:val="00FA4FAF"/>
    <w:rsid w:val="00FA7E63"/>
    <w:rsid w:val="00FC7641"/>
    <w:rsid w:val="00FD05C6"/>
    <w:rsid w:val="00FD1DEC"/>
    <w:rsid w:val="00FD5D07"/>
    <w:rsid w:val="00FE3945"/>
    <w:rsid w:val="00FE40DC"/>
    <w:rsid w:val="00FE43DE"/>
    <w:rsid w:val="00FE4D10"/>
    <w:rsid w:val="00FE6A38"/>
    <w:rsid w:val="00FF13A2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EF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33A34"/>
    <w:pPr>
      <w:spacing w:after="120"/>
      <w:ind w:left="283"/>
    </w:pPr>
  </w:style>
  <w:style w:type="paragraph" w:styleId="a5">
    <w:name w:val="Balloon Text"/>
    <w:basedOn w:val="a"/>
    <w:semiHidden/>
    <w:rsid w:val="00EF75C2"/>
    <w:rPr>
      <w:rFonts w:ascii="Tahoma" w:hAnsi="Tahoma" w:cs="Tahoma"/>
      <w:sz w:val="16"/>
      <w:szCs w:val="16"/>
    </w:rPr>
  </w:style>
  <w:style w:type="paragraph" w:customStyle="1" w:styleId="a6">
    <w:basedOn w:val="a"/>
    <w:rsid w:val="005F4A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194B96"/>
    <w:pPr>
      <w:spacing w:after="120"/>
    </w:pPr>
  </w:style>
  <w:style w:type="character" w:styleId="a8">
    <w:name w:val="Hyperlink"/>
    <w:rsid w:val="00194B96"/>
    <w:rPr>
      <w:color w:val="0000FF"/>
      <w:u w:val="single"/>
    </w:rPr>
  </w:style>
  <w:style w:type="paragraph" w:styleId="a9">
    <w:name w:val="Normal (Web)"/>
    <w:basedOn w:val="a"/>
    <w:rsid w:val="00EF4AA1"/>
    <w:pPr>
      <w:spacing w:before="100" w:beforeAutospacing="1" w:after="100" w:afterAutospacing="1"/>
    </w:pPr>
  </w:style>
  <w:style w:type="character" w:styleId="aa">
    <w:name w:val="Strong"/>
    <w:qFormat/>
    <w:rsid w:val="00EF4AA1"/>
    <w:rPr>
      <w:b/>
      <w:bCs/>
    </w:rPr>
  </w:style>
  <w:style w:type="paragraph" w:styleId="ab">
    <w:name w:val="footnote text"/>
    <w:basedOn w:val="a"/>
    <w:semiHidden/>
    <w:rsid w:val="00EF4AA1"/>
    <w:rPr>
      <w:sz w:val="20"/>
      <w:szCs w:val="20"/>
    </w:rPr>
  </w:style>
  <w:style w:type="character" w:styleId="ac">
    <w:name w:val="footnote reference"/>
    <w:semiHidden/>
    <w:rsid w:val="00EF4AA1"/>
    <w:rPr>
      <w:vertAlign w:val="superscript"/>
    </w:rPr>
  </w:style>
  <w:style w:type="paragraph" w:customStyle="1" w:styleId="ad">
    <w:name w:val="Содержимое таблицы"/>
    <w:basedOn w:val="a"/>
    <w:rsid w:val="00EF4AA1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e">
    <w:name w:val=" Знак"/>
    <w:basedOn w:val="a"/>
    <w:rsid w:val="00F041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580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Самара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Group</dc:creator>
  <cp:lastModifiedBy>Сам-Иваноска</cp:lastModifiedBy>
  <cp:revision>2</cp:revision>
  <cp:lastPrinted>2022-11-01T08:32:00Z</cp:lastPrinted>
  <dcterms:created xsi:type="dcterms:W3CDTF">2022-11-01T11:31:00Z</dcterms:created>
  <dcterms:modified xsi:type="dcterms:W3CDTF">2022-11-01T11:31:00Z</dcterms:modified>
</cp:coreProperties>
</file>