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0D" w:rsidRPr="00DD4E68" w:rsidRDefault="004925CC" w:rsidP="006007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4E68">
        <w:rPr>
          <w:rFonts w:ascii="Times New Roman" w:hAnsi="Times New Roman" w:cs="Times New Roman"/>
          <w:b/>
          <w:sz w:val="28"/>
        </w:rPr>
        <w:t xml:space="preserve">Перечень </w:t>
      </w:r>
      <w:r w:rsidRPr="00DD4E68">
        <w:rPr>
          <w:rFonts w:ascii="Times New Roman" w:hAnsi="Times New Roman" w:cs="Times New Roman"/>
          <w:b/>
          <w:sz w:val="28"/>
          <w:u w:val="single"/>
        </w:rPr>
        <w:t>онлайн</w:t>
      </w:r>
      <w:r w:rsidRPr="00DD4E68">
        <w:rPr>
          <w:rFonts w:ascii="Times New Roman" w:hAnsi="Times New Roman" w:cs="Times New Roman"/>
          <w:b/>
          <w:sz w:val="28"/>
        </w:rPr>
        <w:t xml:space="preserve">-мероприятий, предусматривающих </w:t>
      </w:r>
      <w:r w:rsidRPr="00DD4E68">
        <w:rPr>
          <w:rFonts w:ascii="Times New Roman" w:hAnsi="Times New Roman" w:cs="Times New Roman"/>
          <w:b/>
          <w:sz w:val="28"/>
          <w:u w:val="single"/>
        </w:rPr>
        <w:t>открытое</w:t>
      </w:r>
      <w:r w:rsidRPr="00DD4E68">
        <w:rPr>
          <w:rFonts w:ascii="Times New Roman" w:hAnsi="Times New Roman" w:cs="Times New Roman"/>
          <w:b/>
          <w:sz w:val="28"/>
        </w:rPr>
        <w:t xml:space="preserve"> участие </w:t>
      </w:r>
      <w:r w:rsidR="0060070D" w:rsidRPr="00DD4E68">
        <w:rPr>
          <w:rFonts w:ascii="Times New Roman" w:hAnsi="Times New Roman" w:cs="Times New Roman"/>
          <w:b/>
          <w:sz w:val="28"/>
        </w:rPr>
        <w:t>детей школьного возраста</w:t>
      </w:r>
      <w:r w:rsidRPr="00DD4E68">
        <w:rPr>
          <w:rFonts w:ascii="Times New Roman" w:hAnsi="Times New Roman" w:cs="Times New Roman"/>
          <w:b/>
          <w:sz w:val="28"/>
        </w:rPr>
        <w:t xml:space="preserve"> и</w:t>
      </w:r>
      <w:r w:rsidR="0060070D" w:rsidRPr="00DD4E68">
        <w:rPr>
          <w:rFonts w:ascii="Times New Roman" w:hAnsi="Times New Roman" w:cs="Times New Roman"/>
          <w:b/>
          <w:sz w:val="28"/>
        </w:rPr>
        <w:t>/или</w:t>
      </w:r>
      <w:r w:rsidRPr="00DD4E68">
        <w:rPr>
          <w:rFonts w:ascii="Times New Roman" w:hAnsi="Times New Roman" w:cs="Times New Roman"/>
          <w:b/>
          <w:sz w:val="28"/>
        </w:rPr>
        <w:t xml:space="preserve"> родителей, </w:t>
      </w:r>
    </w:p>
    <w:p w:rsidR="004925CC" w:rsidRPr="00DD4E68" w:rsidRDefault="004925CC" w:rsidP="006007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4E68">
        <w:rPr>
          <w:rFonts w:ascii="Times New Roman" w:hAnsi="Times New Roman" w:cs="Times New Roman"/>
          <w:b/>
          <w:sz w:val="28"/>
        </w:rPr>
        <w:t>на период каникул с 27 октября по 7 ноября 2021 года</w:t>
      </w:r>
    </w:p>
    <w:tbl>
      <w:tblPr>
        <w:tblStyle w:val="a3"/>
        <w:tblW w:w="15701" w:type="dxa"/>
        <w:tblLayout w:type="fixed"/>
        <w:tblLook w:val="04A0"/>
      </w:tblPr>
      <w:tblGrid>
        <w:gridCol w:w="1668"/>
        <w:gridCol w:w="1417"/>
        <w:gridCol w:w="1724"/>
        <w:gridCol w:w="2245"/>
        <w:gridCol w:w="1701"/>
        <w:gridCol w:w="6946"/>
      </w:tblGrid>
      <w:tr w:rsidR="00FC6BEC" w:rsidRPr="00720457" w:rsidTr="00C322C1">
        <w:tc>
          <w:tcPr>
            <w:tcW w:w="1668" w:type="dxa"/>
            <w:vAlign w:val="center"/>
          </w:tcPr>
          <w:p w:rsidR="00FC6BEC" w:rsidRPr="00720457" w:rsidRDefault="00FC6BEC" w:rsidP="00FC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FC6BEC" w:rsidRPr="00720457" w:rsidRDefault="00FC6BEC" w:rsidP="00FC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724" w:type="dxa"/>
            <w:vAlign w:val="center"/>
          </w:tcPr>
          <w:p w:rsidR="00FC6BEC" w:rsidRPr="00720457" w:rsidRDefault="00FC6BEC" w:rsidP="00FC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ОУ, при желании можно добавить контакты для связи с организатором)</w:t>
            </w:r>
          </w:p>
        </w:tc>
        <w:tc>
          <w:tcPr>
            <w:tcW w:w="2245" w:type="dxa"/>
            <w:vAlign w:val="center"/>
          </w:tcPr>
          <w:p w:rsidR="00FC6BEC" w:rsidRPr="00720457" w:rsidRDefault="00FC6BEC" w:rsidP="0062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>(расскажите, что ждёт участников в ходе мероприятия, что они смогут узнать, чему научиться, нужны ли начальные навыки</w:t>
            </w:r>
            <w:r w:rsidR="006219FE"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>и т.п.)</w:t>
            </w:r>
          </w:p>
        </w:tc>
        <w:tc>
          <w:tcPr>
            <w:tcW w:w="1701" w:type="dxa"/>
            <w:vAlign w:val="center"/>
          </w:tcPr>
          <w:p w:rsidR="00FC6BEC" w:rsidRPr="00720457" w:rsidRDefault="00FC6BEC" w:rsidP="00FC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Для кого?</w:t>
            </w:r>
          </w:p>
          <w:p w:rsidR="00FC6BEC" w:rsidRPr="00720457" w:rsidRDefault="00FC6BEC" w:rsidP="00FC6B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>(категория участников)</w:t>
            </w:r>
          </w:p>
        </w:tc>
        <w:tc>
          <w:tcPr>
            <w:tcW w:w="6946" w:type="dxa"/>
            <w:vAlign w:val="center"/>
          </w:tcPr>
          <w:p w:rsidR="00FC6BEC" w:rsidRPr="00720457" w:rsidRDefault="006219FE" w:rsidP="00FC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Как принять участие</w:t>
            </w:r>
            <w:r w:rsidR="00FC6BEC" w:rsidRPr="007204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19FE" w:rsidRPr="00720457" w:rsidRDefault="006219FE" w:rsidP="006219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C6BEC"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</w:t>
            </w:r>
            <w:r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>страница</w:t>
            </w:r>
            <w:r w:rsidR="00FC6BEC"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</w:t>
            </w:r>
            <w:r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если требуется предварительная регистрация – ссылка или </w:t>
            </w:r>
            <w:r w:rsidR="00FC6BEC"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почты, на который</w:t>
            </w:r>
            <w:r w:rsidRPr="00720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надо присылается запрос от желающих)</w:t>
            </w:r>
          </w:p>
          <w:p w:rsidR="00FC6BEC" w:rsidRPr="00720457" w:rsidRDefault="00FC6BEC" w:rsidP="00FC6B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BEC" w:rsidRPr="00720457" w:rsidTr="00C322C1">
        <w:tc>
          <w:tcPr>
            <w:tcW w:w="1668" w:type="dxa"/>
          </w:tcPr>
          <w:p w:rsidR="00FC6BEC" w:rsidRPr="00720457" w:rsidRDefault="004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Онлайн-акция «Хоровод дружбы»</w:t>
            </w:r>
          </w:p>
        </w:tc>
        <w:tc>
          <w:tcPr>
            <w:tcW w:w="1417" w:type="dxa"/>
          </w:tcPr>
          <w:p w:rsidR="00FC6BEC" w:rsidRPr="00720457" w:rsidRDefault="004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  <w:p w:rsidR="004D3BF3" w:rsidRPr="00720457" w:rsidRDefault="004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724" w:type="dxa"/>
          </w:tcPr>
          <w:p w:rsidR="00FC6BEC" w:rsidRDefault="004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«Гармония»  с.</w:t>
            </w:r>
            <w:r w:rsidR="000A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Борское</w:t>
            </w:r>
            <w:r w:rsidR="000A22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2BF" w:rsidRPr="000A22BF" w:rsidRDefault="000A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Токмакова Галина Владимировна, 89277592563</w:t>
            </w:r>
          </w:p>
          <w:p w:rsidR="00720457" w:rsidRPr="00720457" w:rsidRDefault="0072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C6BEC" w:rsidRPr="00720457" w:rsidRDefault="0046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720457"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 страна многонациональная. На ее территории проживают разные народности. Нарисуй или сделай фото </w:t>
            </w:r>
            <w:r w:rsidR="00720457"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костюма, блюда, традиции народа любой 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национальности, выстави на своей личной стран</w:t>
            </w:r>
            <w:r w:rsidR="000A22BF">
              <w:rPr>
                <w:rFonts w:ascii="Times New Roman" w:hAnsi="Times New Roman" w:cs="Times New Roman"/>
                <w:sz w:val="24"/>
                <w:szCs w:val="24"/>
              </w:rPr>
              <w:t xml:space="preserve">ице 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Контакте с хештегом  </w:t>
            </w:r>
            <w:r w:rsidR="00720457" w:rsidRPr="0072045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Хороводдружбы </w:t>
            </w:r>
          </w:p>
          <w:p w:rsidR="0046013D" w:rsidRPr="00720457" w:rsidRDefault="0072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#Мы</w:t>
            </w:r>
            <w:r w:rsidRPr="00DB56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013D" w:rsidRPr="00720457">
              <w:rPr>
                <w:rFonts w:ascii="Times New Roman" w:hAnsi="Times New Roman" w:cs="Times New Roman"/>
                <w:sz w:val="24"/>
                <w:szCs w:val="24"/>
              </w:rPr>
              <w:t>местеедины</w:t>
            </w:r>
          </w:p>
          <w:p w:rsidR="0046013D" w:rsidRPr="00720457" w:rsidRDefault="0046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Так мы все вместе создадим наш хоровод дружбы, уважения и добра!</w:t>
            </w:r>
          </w:p>
        </w:tc>
        <w:tc>
          <w:tcPr>
            <w:tcW w:w="1701" w:type="dxa"/>
          </w:tcPr>
          <w:p w:rsidR="0046013D" w:rsidRPr="00720457" w:rsidRDefault="000A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46013D"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 5-14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6946" w:type="dxa"/>
          </w:tcPr>
          <w:p w:rsidR="0046013D" w:rsidRPr="00720457" w:rsidRDefault="0046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Прежде чем выполнить наше задание</w:t>
            </w:r>
            <w:r w:rsidR="00E1579D" w:rsidRPr="007204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 пройдите по ссылке в группу </w:t>
            </w:r>
            <w:hyperlink r:id="rId4" w:history="1">
              <w:r w:rsidRPr="00720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Дом детского творчества "Гармония" с. Борское</w:t>
              </w:r>
            </w:hyperlink>
          </w:p>
          <w:p w:rsidR="00FC6BEC" w:rsidRPr="00720457" w:rsidRDefault="0046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Посмотрите фильм</w:t>
            </w:r>
            <w:r w:rsidR="000A22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познакомит вас с народностями</w:t>
            </w:r>
            <w:r w:rsidR="00E1579D" w:rsidRPr="007204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0A22BF">
              <w:rPr>
                <w:rFonts w:ascii="Times New Roman" w:hAnsi="Times New Roman" w:cs="Times New Roman"/>
                <w:sz w:val="24"/>
                <w:szCs w:val="24"/>
              </w:rPr>
              <w:t>оживающими на территории страны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457" w:rsidRPr="00720457" w:rsidTr="00C322C1">
        <w:tc>
          <w:tcPr>
            <w:tcW w:w="1668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Онлайн-квиз «Моя Губерния»</w:t>
            </w:r>
          </w:p>
        </w:tc>
        <w:tc>
          <w:tcPr>
            <w:tcW w:w="1417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27.10 -07.11.2021</w:t>
            </w:r>
          </w:p>
        </w:tc>
        <w:tc>
          <w:tcPr>
            <w:tcW w:w="1724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ЦДТ «Радуга» ГБОУ СОШ № 1 г. Нефтегорска</w:t>
            </w:r>
            <w:r w:rsidR="000A2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Образцова Ирина Петровна, </w:t>
            </w:r>
          </w:p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88467022410</w:t>
            </w:r>
          </w:p>
        </w:tc>
        <w:tc>
          <w:tcPr>
            <w:tcW w:w="2245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Каникулы - самое время для путешествий и того, чтобы узнать 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что-то новое о местах, которые рядом.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br/>
              <w:t>170 лет Самарской губернии – наш общий праздник. Узнать больше о родном регионе и проверить себя мы предлагаем прямо сейчас. Всё просто! Запускай видео и участвуй в онлайн-квизе «Моя губерния».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br/>
              <w:t>Квиз (от англ. quiz) — это интерактивная игра, которая проходит в виде викторины или квеста, во время нее один или множество пользователей отвечают на задаваемые вопросы.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Узнавай больше, путешествуй по родным просторам прямо сейчас и вдохновляйся красотами и историей нашего края. </w:t>
            </w:r>
          </w:p>
        </w:tc>
        <w:tc>
          <w:tcPr>
            <w:tcW w:w="1701" w:type="dxa"/>
          </w:tcPr>
          <w:p w:rsidR="00720457" w:rsidRPr="00720457" w:rsidRDefault="00DB563D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5-18 лет</w:t>
            </w:r>
            <w:r w:rsidR="00720457" w:rsidRPr="00720457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6946" w:type="dxa"/>
          </w:tcPr>
          <w:p w:rsidR="00720457" w:rsidRPr="00720457" w:rsidRDefault="001638B9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20457" w:rsidRPr="00720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720457" w:rsidRPr="00720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720457" w:rsidRPr="00720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/video566665693_456239074</w:t>
              </w:r>
            </w:hyperlink>
          </w:p>
        </w:tc>
      </w:tr>
      <w:tr w:rsidR="00720457" w:rsidRPr="00720457" w:rsidTr="00C322C1">
        <w:tc>
          <w:tcPr>
            <w:tcW w:w="1668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«Создание мобильного приложения под  Андроид»</w:t>
            </w:r>
          </w:p>
        </w:tc>
        <w:tc>
          <w:tcPr>
            <w:tcW w:w="1417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02.11.2021 </w:t>
            </w:r>
          </w:p>
          <w:p w:rsidR="00720457" w:rsidRPr="00720457" w:rsidRDefault="00DB563D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720457"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724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ЦДОД 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«Развитие» </w:t>
            </w:r>
          </w:p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с. Алексеевка,</w:t>
            </w:r>
          </w:p>
          <w:p w:rsidR="00720457" w:rsidRPr="00720457" w:rsidRDefault="00720457" w:rsidP="000A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Ширякин Алексей Михайлович, 89276553490</w:t>
            </w:r>
          </w:p>
        </w:tc>
        <w:tc>
          <w:tcPr>
            <w:tcW w:w="2245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позволит создать обучающую игру для смартфона под управлением операционной системы Андроид. </w:t>
            </w:r>
          </w:p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Начальные навыки программирования не требуются</w:t>
            </w:r>
            <w:r w:rsidR="000A2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0457" w:rsidRPr="00720457" w:rsidRDefault="00DB563D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12-14 лет</w:t>
            </w:r>
          </w:p>
        </w:tc>
        <w:tc>
          <w:tcPr>
            <w:tcW w:w="6946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Предварительная регистрация - адрес электронной почты </w:t>
            </w:r>
            <w:hyperlink r:id="rId6" w:history="1">
              <w:r w:rsidRPr="007204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shiram</w:t>
              </w:r>
              <w:r w:rsidRPr="00720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204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20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204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который нужно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запрос от желающих. Ссылка на мастер-класс будет разослана согласно регистрации</w:t>
            </w:r>
          </w:p>
        </w:tc>
      </w:tr>
      <w:tr w:rsidR="00720457" w:rsidRPr="00720457" w:rsidTr="00C322C1">
        <w:tc>
          <w:tcPr>
            <w:tcW w:w="1668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«Милые зверушки»</w:t>
            </w:r>
          </w:p>
        </w:tc>
        <w:tc>
          <w:tcPr>
            <w:tcW w:w="1417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</w:p>
          <w:p w:rsidR="00720457" w:rsidRPr="00720457" w:rsidRDefault="00DB563D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20457" w:rsidRPr="007204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4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ЦДОД «Развитие» </w:t>
            </w:r>
          </w:p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с. Алексеевка,</w:t>
            </w:r>
          </w:p>
          <w:p w:rsidR="00720457" w:rsidRPr="00720457" w:rsidRDefault="00720457" w:rsidP="000A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Агеева Виктория Александровна, 89178138587 </w:t>
            </w:r>
          </w:p>
        </w:tc>
        <w:tc>
          <w:tcPr>
            <w:tcW w:w="2245" w:type="dxa"/>
          </w:tcPr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>Мастер-класс "Милые зверушки" позволит выполнить декоративное панно, которое может стать украшением интерьера. Детям и их родителям предстоит работа с воздушным пластилином и акриловыми красками, что развивает мелкую моторику рук, фантазию и креативное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 Материалы для мастер-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t xml:space="preserve">класса: основа из картона или фанеры, воздушный пластилин, кисточка и акриловые краски. </w:t>
            </w:r>
            <w:r w:rsidRPr="0072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не требуются</w:t>
            </w:r>
            <w:r w:rsidR="000A2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20457" w:rsidRPr="00720457" w:rsidRDefault="00DB563D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5-14 лет, </w:t>
            </w:r>
            <w:r w:rsidR="0072045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946" w:type="dxa"/>
          </w:tcPr>
          <w:p w:rsidR="00720457" w:rsidRPr="00720457" w:rsidRDefault="00720457" w:rsidP="00423B5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Опорный центр м.р. Алексеевский  (группа в ВКонтакте (ссылка) </w:t>
            </w:r>
          </w:p>
          <w:p w:rsidR="00720457" w:rsidRPr="00720457" w:rsidRDefault="001638B9" w:rsidP="00423B5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720457" w:rsidRPr="007204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https://vk.com/public188941771</w:t>
              </w:r>
            </w:hyperlink>
          </w:p>
          <w:p w:rsidR="00720457" w:rsidRPr="00720457" w:rsidRDefault="00720457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C1" w:rsidRPr="00720457" w:rsidTr="00C322C1">
        <w:tc>
          <w:tcPr>
            <w:tcW w:w="1668" w:type="dxa"/>
          </w:tcPr>
          <w:p w:rsidR="00C322C1" w:rsidRPr="00720457" w:rsidRDefault="00C322C1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«Первые шаги на коне»</w:t>
            </w:r>
          </w:p>
        </w:tc>
        <w:tc>
          <w:tcPr>
            <w:tcW w:w="1417" w:type="dxa"/>
          </w:tcPr>
          <w:p w:rsidR="00C322C1" w:rsidRPr="00720457" w:rsidRDefault="00C322C1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02.11.2021 12.00</w:t>
            </w:r>
          </w:p>
        </w:tc>
        <w:tc>
          <w:tcPr>
            <w:tcW w:w="1724" w:type="dxa"/>
          </w:tcPr>
          <w:p w:rsidR="00C322C1" w:rsidRPr="00720457" w:rsidRDefault="00C322C1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с. Борское, Игитян А.И., 89272671250</w:t>
            </w:r>
          </w:p>
        </w:tc>
        <w:tc>
          <w:tcPr>
            <w:tcW w:w="2245" w:type="dxa"/>
          </w:tcPr>
          <w:p w:rsidR="00C322C1" w:rsidRPr="00720457" w:rsidRDefault="00C322C1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любит лошадей? Все любят! Приглашаем вас научиться взаимодействовать с этими добрейшими животными. Будет интересно!</w:t>
            </w:r>
          </w:p>
        </w:tc>
        <w:tc>
          <w:tcPr>
            <w:tcW w:w="1701" w:type="dxa"/>
          </w:tcPr>
          <w:p w:rsidR="00C322C1" w:rsidRDefault="00C322C1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классов, родители</w:t>
            </w:r>
          </w:p>
        </w:tc>
        <w:tc>
          <w:tcPr>
            <w:tcW w:w="6946" w:type="dxa"/>
          </w:tcPr>
          <w:tbl>
            <w:tblPr>
              <w:tblW w:w="70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75"/>
            </w:tblGrid>
            <w:tr w:rsidR="00C322C1" w:rsidTr="00C322C1">
              <w:tc>
                <w:tcPr>
                  <w:tcW w:w="7075" w:type="dxa"/>
                  <w:shd w:val="clear" w:color="auto" w:fill="FFFFFF"/>
                  <w:hideMark/>
                </w:tcPr>
                <w:p w:rsidR="00C322C1" w:rsidRDefault="00C322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322C1" w:rsidTr="00C322C1">
              <w:tc>
                <w:tcPr>
                  <w:tcW w:w="8905" w:type="dxa"/>
                  <w:shd w:val="clear" w:color="auto" w:fill="FFFFFF"/>
                  <w:tcMar>
                    <w:top w:w="426" w:type="dxa"/>
                    <w:left w:w="338" w:type="dxa"/>
                    <w:bottom w:w="88" w:type="dxa"/>
                    <w:right w:w="0" w:type="dxa"/>
                  </w:tcMar>
                  <w:hideMark/>
                </w:tcPr>
                <w:p w:rsidR="00C322C1" w:rsidRDefault="00C322C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322C1" w:rsidTr="00C322C1">
              <w:tc>
                <w:tcPr>
                  <w:tcW w:w="6737" w:type="dxa"/>
                  <w:shd w:val="clear" w:color="auto" w:fill="FFFFFF"/>
                  <w:tcMar>
                    <w:top w:w="0" w:type="dxa"/>
                    <w:left w:w="338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0" w:rightFromText="30" w:vertAnchor="text"/>
                    <w:tblW w:w="0" w:type="auto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</w:tblGrid>
                  <w:tr w:rsidR="00C322C1" w:rsidTr="00C322C1">
                    <w:tc>
                      <w:tcPr>
                        <w:tcW w:w="6" w:type="dxa"/>
                        <w:shd w:val="clear" w:color="auto" w:fill="FFFFFF"/>
                        <w:vAlign w:val="center"/>
                        <w:hideMark/>
                      </w:tcPr>
                      <w:p w:rsidR="00C322C1" w:rsidRDefault="00C322C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22C1" w:rsidRDefault="00C322C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322C1" w:rsidTr="00C322C1">
              <w:tc>
                <w:tcPr>
                  <w:tcW w:w="8905" w:type="dxa"/>
                  <w:shd w:val="clear" w:color="auto" w:fill="FFFFFF"/>
                  <w:tcMar>
                    <w:top w:w="0" w:type="dxa"/>
                    <w:left w:w="338" w:type="dxa"/>
                    <w:bottom w:w="0" w:type="dxa"/>
                    <w:right w:w="376" w:type="dxa"/>
                  </w:tcMar>
                  <w:hideMark/>
                </w:tcPr>
                <w:p w:rsidR="00C322C1" w:rsidRDefault="00C322C1" w:rsidP="00C322C1">
                  <w:pPr>
                    <w:spacing w:line="150" w:lineRule="atLeast"/>
                  </w:pPr>
                  <w:r>
                    <w:t> </w:t>
                  </w:r>
                </w:p>
                <w:tbl>
                  <w:tblPr>
                    <w:tblpPr w:leftFromText="30" w:rightFromText="30" w:vertAnchor="text"/>
                    <w:tblW w:w="53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87"/>
                  </w:tblGrid>
                  <w:tr w:rsidR="00C322C1" w:rsidTr="00C322C1">
                    <w:tc>
                      <w:tcPr>
                        <w:tcW w:w="5387" w:type="dxa"/>
                        <w:tcBorders>
                          <w:top w:val="single" w:sz="4" w:space="0" w:color="EFEFEF"/>
                        </w:tcBorders>
                        <w:tcMar>
                          <w:top w:w="263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322C1" w:rsidRPr="00C322C1" w:rsidRDefault="00C322C1" w:rsidP="00C322C1">
                        <w:pPr>
                          <w:pStyle w:val="a6"/>
                          <w:spacing w:before="0" w:beforeAutospacing="0" w:after="213" w:afterAutospacing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322C1">
                          <w:rPr>
                            <w:color w:val="000000"/>
                            <w:sz w:val="22"/>
                            <w:szCs w:val="22"/>
                          </w:rPr>
                          <w:t>ДЮСШ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с. Борское </w:t>
                        </w:r>
                        <w:r w:rsidRPr="00C322C1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t>приглашает вас на запланированную конференцию: Zoom.</w:t>
                        </w:r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br/>
                          <w:t>Тема: ДЮСШ с.</w:t>
                        </w:r>
                        <w:r>
                          <w:rPr>
                            <w:color w:val="333333"/>
                            <w:sz w:val="22"/>
                            <w:szCs w:val="22"/>
                          </w:rPr>
                          <w:t xml:space="preserve"> </w:t>
                        </w:r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t>Борское "Перв</w:t>
                        </w:r>
                        <w:r>
                          <w:rPr>
                            <w:color w:val="333333"/>
                            <w:sz w:val="22"/>
                            <w:szCs w:val="22"/>
                          </w:rPr>
                          <w:t xml:space="preserve">ые шаги на коне" </w:t>
                        </w:r>
                        <w:r>
                          <w:rPr>
                            <w:color w:val="333333"/>
                            <w:sz w:val="22"/>
                            <w:szCs w:val="22"/>
                          </w:rPr>
                          <w:br/>
                          <w:t xml:space="preserve">Время: 2 ноября </w:t>
                        </w:r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t xml:space="preserve"> 2021 12:00 PM Europe/Samara</w:t>
                        </w:r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br/>
                          <w:t>Подключиться к конференции Zoom</w:t>
                        </w:r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br/>
                        </w:r>
                        <w:hyperlink r:id="rId8" w:tgtFrame="_blank" w:history="1">
                          <w:r w:rsidRPr="00C322C1">
                            <w:rPr>
                              <w:rStyle w:val="a4"/>
                              <w:sz w:val="22"/>
                              <w:szCs w:val="22"/>
                            </w:rPr>
                            <w:t>https://us04web.zoom.us/j/75413686411?pwd=UmxkZ0Iwdlg0akFTZHVQVVlPbnFYUT09</w:t>
                          </w:r>
                        </w:hyperlink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br/>
                          <w:t>Идентификатор конференции: 754 1368 6411</w:t>
                        </w:r>
                        <w:r w:rsidRPr="00C322C1">
                          <w:rPr>
                            <w:color w:val="333333"/>
                            <w:sz w:val="22"/>
                            <w:szCs w:val="22"/>
                          </w:rPr>
                          <w:br/>
                          <w:t>Код доступа: w34YUv</w:t>
                        </w:r>
                      </w:p>
                    </w:tc>
                  </w:tr>
                </w:tbl>
                <w:p w:rsidR="00C322C1" w:rsidRDefault="00C322C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322C1" w:rsidRPr="00720457" w:rsidRDefault="00C322C1" w:rsidP="00423B5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6BEC" w:rsidRPr="00720457" w:rsidRDefault="00FC6BEC">
      <w:pPr>
        <w:rPr>
          <w:rFonts w:ascii="Times New Roman" w:hAnsi="Times New Roman" w:cs="Times New Roman"/>
          <w:sz w:val="24"/>
          <w:szCs w:val="24"/>
        </w:rPr>
      </w:pPr>
    </w:p>
    <w:sectPr w:rsidR="00FC6BEC" w:rsidRPr="00720457" w:rsidSect="004925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925CC"/>
    <w:rsid w:val="000A22BF"/>
    <w:rsid w:val="001638B9"/>
    <w:rsid w:val="002D482C"/>
    <w:rsid w:val="00357699"/>
    <w:rsid w:val="0046013D"/>
    <w:rsid w:val="004925CC"/>
    <w:rsid w:val="004D3BF3"/>
    <w:rsid w:val="0060070D"/>
    <w:rsid w:val="006219FE"/>
    <w:rsid w:val="00622D7B"/>
    <w:rsid w:val="00720457"/>
    <w:rsid w:val="00850ECC"/>
    <w:rsid w:val="00B33B50"/>
    <w:rsid w:val="00C227F2"/>
    <w:rsid w:val="00C322C1"/>
    <w:rsid w:val="00CB0C07"/>
    <w:rsid w:val="00D82417"/>
    <w:rsid w:val="00DB563D"/>
    <w:rsid w:val="00DD4E68"/>
    <w:rsid w:val="00E1579D"/>
    <w:rsid w:val="00FC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4E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579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3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2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135">
          <w:marLeft w:val="0"/>
          <w:marRight w:val="0"/>
          <w:marTop w:val="0"/>
          <w:marBottom w:val="0"/>
          <w:divBdr>
            <w:top w:val="single" w:sz="4" w:space="0" w:color="0077CC"/>
            <w:left w:val="single" w:sz="4" w:space="2" w:color="0077CC"/>
            <w:bottom w:val="single" w:sz="4" w:space="0" w:color="0077CC"/>
            <w:right w:val="single" w:sz="4" w:space="2" w:color="0077CC"/>
          </w:divBdr>
        </w:div>
        <w:div w:id="19356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FQ1VRl3L9wCVHiULQzkRBns4BiIXDQ8eXMSf1h82W5Q%3D&amp;egid=bHeVbcuVUBWXHGbUWxuthdKy%2FBQ2epOsdlDKQ9jVnLs%3D&amp;url=https%3A%2F%2Fclick.mail.ru%2Fredir%3Fu%3Dhttps%253A%252F%252Fchecklink.mail.ru%252Fproxy%253Fes%253DFQ1VRl3L9wCVHiULQzkRBns4BiIXDQ8eXMSf1h82W5Q%25253D%2526egid%253DbHeVbcuVUBWXHGbUWxuthdKy%25252FBQ2epOsdlDKQ9jVnLs%25253D%2526url%253Dhttps%25253A%25252F%25252Fclick.mail.ru%25252Fredir%25253Fu%25253Dhttps%2525253A%2525252F%2525252Fus04web.zoom.us%2525252Fj%2525252F75413686411%2525253Fpwd%2525253DUmxkZ0Iwdlg0akFTZHVQVVlPbnFYUT09%252526c%25253Dswm%252526r%25253Dhttp%252526o%25253Dmail%252526v%25253D3%252526s%25253D9a53d791721081b2%2526uidl%253D16353158340469970093%2526from%253Ddvt05483%252540yandex.ru%2526to%253Dblednovao%252540mail.ru%2526email%253Dblednovao%252540mail.ru%26c%3Dswm%26r%3Dhttp%26o%3Dmail%26v%3D3%26s%3D6114a24454ddbb4b&amp;uidl=16353158340469970093&amp;from=dvt05483%40yandex.ru&amp;to=blednovao%40mail.ru&amp;email=blednovao%40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88941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ram@mail.ru" TargetMode="External"/><Relationship Id="rId5" Type="http://schemas.openxmlformats.org/officeDocument/2006/relationships/hyperlink" Target="https://vk.com/video566665693_4562390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garmoniabo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Пинская</dc:creator>
  <cp:lastModifiedBy>Admin</cp:lastModifiedBy>
  <cp:revision>6</cp:revision>
  <dcterms:created xsi:type="dcterms:W3CDTF">2021-10-26T12:14:00Z</dcterms:created>
  <dcterms:modified xsi:type="dcterms:W3CDTF">2021-10-27T08:11:00Z</dcterms:modified>
</cp:coreProperties>
</file>