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5E" w:rsidRDefault="0001675E" w:rsidP="0001675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«Парад Памяти 2020-2021уч.г.»</w:t>
      </w:r>
    </w:p>
    <w:p w:rsidR="0001675E" w:rsidRPr="0001675E" w:rsidRDefault="0001675E" w:rsidP="000167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67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Старт международного патриотического проекта «Парад Памяти»</w:t>
      </w:r>
    </w:p>
    <w:p w:rsidR="00E07C7E" w:rsidRDefault="000953A4">
      <w:hyperlink r:id="rId4" w:history="1">
        <w:r w:rsidR="0001675E" w:rsidRPr="0001675E">
          <w:rPr>
            <w:rStyle w:val="a3"/>
          </w:rPr>
          <w:t>http://samivanovka.minobr63.ru/?p=4679</w:t>
        </w:r>
      </w:hyperlink>
    </w:p>
    <w:p w:rsidR="0001675E" w:rsidRDefault="0001675E" w:rsidP="000167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67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Открытие выставки «Фронтовой портрет»</w:t>
      </w:r>
    </w:p>
    <w:p w:rsidR="0001675E" w:rsidRDefault="000953A4" w:rsidP="000167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hyperlink r:id="rId5" w:history="1">
        <w:r w:rsidR="0001675E" w:rsidRPr="0001675E">
          <w:rPr>
            <w:rStyle w:val="a3"/>
            <w:rFonts w:ascii="Times New Roman" w:eastAsia="Times New Roman" w:hAnsi="Times New Roman" w:cs="Times New Roman"/>
            <w:bCs/>
            <w:kern w:val="36"/>
            <w:lang w:eastAsia="ru-RU"/>
          </w:rPr>
          <w:t>http://samivanovka.minobr63.ru/?p=4659</w:t>
        </w:r>
      </w:hyperlink>
    </w:p>
    <w:p w:rsidR="0001675E" w:rsidRDefault="0001675E" w:rsidP="000167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167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Парад Памяти</w:t>
      </w:r>
    </w:p>
    <w:p w:rsidR="0001675E" w:rsidRPr="0001675E" w:rsidRDefault="000953A4" w:rsidP="000167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hyperlink r:id="rId6" w:history="1">
        <w:r w:rsidR="0001675E" w:rsidRPr="0001675E">
          <w:rPr>
            <w:rStyle w:val="a3"/>
            <w:rFonts w:ascii="Times New Roman" w:eastAsia="Times New Roman" w:hAnsi="Times New Roman" w:cs="Times New Roman"/>
            <w:bCs/>
            <w:kern w:val="36"/>
            <w:lang w:eastAsia="ru-RU"/>
          </w:rPr>
          <w:t>http://samivanovka.minobr63.ru/?p=4638</w:t>
        </w:r>
      </w:hyperlink>
    </w:p>
    <w:p w:rsidR="00AB36DC" w:rsidRDefault="00AB36DC" w:rsidP="00AB36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</w:t>
      </w:r>
      <w:r w:rsidRPr="00AB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 областного конкурса школьных музеев, посвященного запасной столице СССР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Куйбышеву и теме Парада Памяти 2020 года</w:t>
      </w:r>
    </w:p>
    <w:p w:rsidR="00AB36DC" w:rsidRDefault="00AB36DC" w:rsidP="00AB36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6DC" w:rsidRPr="00AB36DC" w:rsidRDefault="000953A4" w:rsidP="00AB36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AB36DC" w:rsidRPr="000953A4">
          <w:rPr>
            <w:rStyle w:val="a3"/>
            <w:rFonts w:ascii="Times New Roman" w:eastAsia="Times New Roman" w:hAnsi="Times New Roman" w:cs="Times New Roman"/>
            <w:lang w:eastAsia="ru-RU"/>
          </w:rPr>
          <w:t>http://samivanovka.minobr63.ru/?p=4720</w:t>
        </w:r>
      </w:hyperlink>
    </w:p>
    <w:p w:rsidR="0001675E" w:rsidRDefault="0001675E">
      <w:bookmarkStart w:id="0" w:name="_GoBack"/>
      <w:bookmarkEnd w:id="0"/>
    </w:p>
    <w:sectPr w:rsidR="0001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1E"/>
    <w:rsid w:val="0001675E"/>
    <w:rsid w:val="000953A4"/>
    <w:rsid w:val="009A4B1E"/>
    <w:rsid w:val="00AB36DC"/>
    <w:rsid w:val="00E0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B466-0A43-4881-83DB-1658E2E7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mivanovka.minobr63.ru/?p=47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ivanovka.minobr63.ru/?p=4638" TargetMode="External"/><Relationship Id="rId5" Type="http://schemas.openxmlformats.org/officeDocument/2006/relationships/hyperlink" Target="http://samivanovka.minobr63.ru/?p=4659" TargetMode="External"/><Relationship Id="rId4" Type="http://schemas.openxmlformats.org/officeDocument/2006/relationships/hyperlink" Target="http://samivanovka.minobr63.ru/?p=467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2020-10-28T07:30:00Z</dcterms:created>
  <dcterms:modified xsi:type="dcterms:W3CDTF">2020-10-28T07:48:00Z</dcterms:modified>
</cp:coreProperties>
</file>