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D" w:rsidRPr="00CE45ED" w:rsidRDefault="00CE45ED" w:rsidP="00CE4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CE45ED">
        <w:rPr>
          <w:rFonts w:ascii="Times New Roman" w:hAnsi="Times New Roman" w:cs="Times New Roman"/>
          <w:color w:val="22272F"/>
          <w:sz w:val="24"/>
          <w:szCs w:val="24"/>
        </w:rPr>
        <w:t>среднемесячной заработной плате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2559"/>
        <w:gridCol w:w="1655"/>
        <w:gridCol w:w="3198"/>
        <w:gridCol w:w="3466"/>
      </w:tblGrid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№  </w:t>
            </w:r>
            <w:proofErr w:type="spellStart"/>
            <w:proofErr w:type="gramStart"/>
            <w:r w:rsidRPr="00CE45E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E45ED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CE45E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Полное наименование  учреждения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Фактически отработанное время (календарных месяцев)</w:t>
            </w:r>
          </w:p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D" w:rsidRPr="00CE45ED" w:rsidRDefault="00CE45ED" w:rsidP="000F41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5ED">
              <w:rPr>
                <w:rFonts w:ascii="Times New Roman" w:eastAsia="Times New Roman" w:hAnsi="Times New Roman" w:cs="Times New Roman"/>
                <w:sz w:val="24"/>
              </w:rPr>
              <w:t>Среднемесячная заработная плата за 201</w:t>
            </w:r>
            <w:r w:rsidR="000F418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CE45ED">
              <w:rPr>
                <w:rFonts w:ascii="Times New Roman" w:eastAsia="Times New Roman" w:hAnsi="Times New Roman" w:cs="Times New Roman"/>
                <w:sz w:val="24"/>
              </w:rPr>
              <w:t xml:space="preserve"> год (рублей)</w:t>
            </w:r>
          </w:p>
        </w:tc>
      </w:tr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ED" w:rsidRPr="009A394C" w:rsidRDefault="00CE45ED" w:rsidP="009A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  <w:r w:rsidR="009A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Никитовича           с. </w:t>
            </w:r>
            <w:proofErr w:type="spell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spell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A394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E45ED" w:rsidRP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Пронина Татьяна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F40545" w:rsidP="0054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0F418E" w:rsidP="000F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46942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сорок шесть тысяч девятьсот сорок два 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 xml:space="preserve"> руб.)</w:t>
            </w:r>
          </w:p>
        </w:tc>
      </w:tr>
      <w:tr w:rsidR="00CE45ED" w:rsidRPr="00CE45ED" w:rsidTr="00CE4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3C0CB8" w:rsidRDefault="00CE45ED" w:rsidP="00CE45ED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CE45ED" w:rsidP="00CE4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Pr="00CE45ED" w:rsidRDefault="009A394C" w:rsidP="00F40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478F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D" w:rsidRDefault="000F418E" w:rsidP="000F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31175</w:t>
            </w:r>
            <w:proofErr w:type="gramStart"/>
            <w:r w:rsidR="00CE45ED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тридцать одна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 семьдесят пять</w:t>
            </w:r>
            <w:r w:rsidR="00CD3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45ED">
              <w:rPr>
                <w:rFonts w:ascii="Times New Roman" w:eastAsia="Times New Roman" w:hAnsi="Times New Roman" w:cs="Times New Roman"/>
                <w:sz w:val="24"/>
              </w:rPr>
              <w:t>руб.)</w:t>
            </w:r>
          </w:p>
        </w:tc>
      </w:tr>
    </w:tbl>
    <w:p w:rsidR="00E24FF7" w:rsidRDefault="00E24FF7"/>
    <w:p w:rsidR="00B66CD5" w:rsidRPr="005478FB" w:rsidRDefault="00353969" w:rsidP="0035396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24275" cy="1803944"/>
            <wp:effectExtent l="19050" t="0" r="9525" b="0"/>
            <wp:docPr id="1" name="Рисунок 1" descr="Директор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ректор школ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09" cy="180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D5" w:rsidRPr="005478FB" w:rsidSect="00CE4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5ED"/>
    <w:rsid w:val="00037971"/>
    <w:rsid w:val="000F418E"/>
    <w:rsid w:val="00113FDA"/>
    <w:rsid w:val="00154099"/>
    <w:rsid w:val="00353969"/>
    <w:rsid w:val="003B66C8"/>
    <w:rsid w:val="003C5B29"/>
    <w:rsid w:val="005478FB"/>
    <w:rsid w:val="009A394C"/>
    <w:rsid w:val="009E2060"/>
    <w:rsid w:val="00B03726"/>
    <w:rsid w:val="00B66CD5"/>
    <w:rsid w:val="00CD3776"/>
    <w:rsid w:val="00CE45ED"/>
    <w:rsid w:val="00E24FF7"/>
    <w:rsid w:val="00E73584"/>
    <w:rsid w:val="00F4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A39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11</cp:revision>
  <cp:lastPrinted>2019-04-04T10:16:00Z</cp:lastPrinted>
  <dcterms:created xsi:type="dcterms:W3CDTF">2018-03-30T10:08:00Z</dcterms:created>
  <dcterms:modified xsi:type="dcterms:W3CDTF">2020-04-28T09:03:00Z</dcterms:modified>
</cp:coreProperties>
</file>